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F2970" w14:textId="5C32BFA8" w:rsidR="006B1386" w:rsidRDefault="006B1386" w:rsidP="006B1386">
      <w:r>
        <w:t xml:space="preserve">No se presentaron beneficiarios en este mes de </w:t>
      </w:r>
      <w:r w:rsidR="00CC1136">
        <w:t>Septiembre</w:t>
      </w:r>
      <w:bookmarkStart w:id="0" w:name="_GoBack"/>
      <w:bookmarkEnd w:id="0"/>
      <w:r>
        <w:t xml:space="preserve"> del año 2019 en esta Institución</w:t>
      </w:r>
    </w:p>
    <w:p w14:paraId="4D20C0ED" w14:textId="77777777" w:rsidR="0026554E" w:rsidRDefault="0026554E"/>
    <w:sectPr w:rsidR="0026554E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4B"/>
    <w:rsid w:val="0026554E"/>
    <w:rsid w:val="006B1386"/>
    <w:rsid w:val="0095284B"/>
    <w:rsid w:val="009707A4"/>
    <w:rsid w:val="00CC1136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7DC3"/>
  <w15:chartTrackingRefBased/>
  <w15:docId w15:val="{63DCB578-C631-4AB3-BEDA-DC68A705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8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5</cp:revision>
  <dcterms:created xsi:type="dcterms:W3CDTF">2019-11-12T17:54:00Z</dcterms:created>
  <dcterms:modified xsi:type="dcterms:W3CDTF">2019-11-12T17:55:00Z</dcterms:modified>
</cp:coreProperties>
</file>