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3" w:rsidRPr="008D7756" w:rsidRDefault="008D7756">
      <w:pPr>
        <w:rPr>
          <w:lang w:val="es-ES"/>
        </w:rPr>
      </w:pPr>
      <w:r w:rsidRPr="008D7756">
        <w:rPr>
          <w:rFonts w:ascii="Times" w:hAnsi="Times" w:cs="Times"/>
          <w:sz w:val="24"/>
          <w:lang w:val="es-ES"/>
        </w:rPr>
        <w:t>EN EL MES DE ABRIL</w:t>
      </w:r>
      <w:bookmarkStart w:id="0" w:name="_GoBack"/>
      <w:bookmarkEnd w:id="0"/>
      <w:r w:rsidRPr="008D7756">
        <w:rPr>
          <w:rFonts w:ascii="Times" w:hAnsi="Times" w:cs="Times"/>
          <w:sz w:val="24"/>
          <w:lang w:val="es-ES"/>
        </w:rPr>
        <w:t xml:space="preserve"> 2019 NO EXISTEN  PROGRAMAS ASISTENCIALES EN ESTA INSTITUCION.</w:t>
      </w:r>
    </w:p>
    <w:sectPr w:rsidR="00273093" w:rsidRPr="008D775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3093"/>
    <w:rsid w:val="00273093"/>
    <w:rsid w:val="008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43AE"/>
  <w15:docId w15:val="{F91D932C-A11C-4716-B251-7157147E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8E2E0557-AA5A-49F5-9128-2F36A0949CA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2019-05-14T16:30:00Z</dcterms:created>
  <dcterms:modified xsi:type="dcterms:W3CDTF">2019-05-14T16:30:00Z</dcterms:modified>
</cp:coreProperties>
</file>