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E7" w:rsidRDefault="00214F77" w:rsidP="00214F77">
      <w:pPr>
        <w:pStyle w:val="Ttulo2"/>
      </w:pPr>
      <w:r>
        <w:t xml:space="preserve">En el mes de </w:t>
      </w:r>
      <w:proofErr w:type="gramStart"/>
      <w:r w:rsidR="00243CDE">
        <w:t>Febrero</w:t>
      </w:r>
      <w:bookmarkStart w:id="0" w:name="_GoBack"/>
      <w:bookmarkEnd w:id="0"/>
      <w:proofErr w:type="gramEnd"/>
      <w:r>
        <w:t xml:space="preserve"> 2020, no existen Informaciones Clasificadas.</w:t>
      </w:r>
    </w:p>
    <w:sectPr w:rsidR="00680CE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E7"/>
    <w:rsid w:val="00214F77"/>
    <w:rsid w:val="00243CDE"/>
    <w:rsid w:val="006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C243"/>
  <w15:docId w15:val="{778C01F5-AE91-407F-A425-FC63B93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4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14F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F62FE609-D226-4876-8408-A221B4560DB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2</cp:revision>
  <dcterms:created xsi:type="dcterms:W3CDTF">2020-03-09T15:43:00Z</dcterms:created>
  <dcterms:modified xsi:type="dcterms:W3CDTF">2020-03-09T15:43:00Z</dcterms:modified>
</cp:coreProperties>
</file>