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E03" w:rsidRPr="00CC3DE4" w:rsidRDefault="000E6B70">
      <w:r>
        <w:t xml:space="preserve">En el mes de </w:t>
      </w:r>
      <w:r w:rsidR="000E2D30">
        <w:t>Abril</w:t>
      </w:r>
      <w:bookmarkStart w:id="0" w:name="_GoBack"/>
      <w:bookmarkEnd w:id="0"/>
      <w:r w:rsidR="003179A5">
        <w:t xml:space="preserve"> </w:t>
      </w:r>
      <w:r>
        <w:t>2018</w:t>
      </w:r>
      <w:r w:rsidR="00613F92">
        <w:t>,</w:t>
      </w:r>
      <w:r w:rsidR="00BD52DA">
        <w:t xml:space="preserve"> no existen Informaciones C</w:t>
      </w:r>
      <w:r w:rsidR="00CC3DE4" w:rsidRPr="00CC3DE4">
        <w:t>lasificadas.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E4"/>
    <w:rsid w:val="000E2D30"/>
    <w:rsid w:val="000E6B70"/>
    <w:rsid w:val="003179A5"/>
    <w:rsid w:val="003750FD"/>
    <w:rsid w:val="004322AA"/>
    <w:rsid w:val="00613F92"/>
    <w:rsid w:val="007B168E"/>
    <w:rsid w:val="00845E03"/>
    <w:rsid w:val="00A17083"/>
    <w:rsid w:val="00BD52DA"/>
    <w:rsid w:val="00CC3DE4"/>
    <w:rsid w:val="00D177CC"/>
    <w:rsid w:val="00F5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C0EC"/>
  <w15:docId w15:val="{F8357924-38C3-455E-9B18-39351066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Alberto</cp:lastModifiedBy>
  <cp:revision>2</cp:revision>
  <dcterms:created xsi:type="dcterms:W3CDTF">2018-05-10T19:47:00Z</dcterms:created>
  <dcterms:modified xsi:type="dcterms:W3CDTF">2018-05-10T19:47:00Z</dcterms:modified>
</cp:coreProperties>
</file>