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613F92">
      <w:r>
        <w:t xml:space="preserve">En el </w:t>
      </w:r>
      <w:r w:rsidR="00CC3DE4">
        <w:t>perí</w:t>
      </w:r>
      <w:r w:rsidR="00A17083">
        <w:t xml:space="preserve">odo Julio-Septiembre </w:t>
      </w:r>
      <w:bookmarkStart w:id="0" w:name="_GoBack"/>
      <w:bookmarkEnd w:id="0"/>
      <w:r>
        <w:t>2017,</w:t>
      </w:r>
      <w:r w:rsidR="00CC3DE4" w:rsidRPr="00CC3DE4">
        <w:t xml:space="preserve"> no existen informaciones clasificadas.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613F92"/>
    <w:rsid w:val="007B168E"/>
    <w:rsid w:val="00845E03"/>
    <w:rsid w:val="00A17083"/>
    <w:rsid w:val="00C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2017-10-03T18:37:00Z</dcterms:created>
  <dcterms:modified xsi:type="dcterms:W3CDTF">2017-10-03T18:38:00Z</dcterms:modified>
</cp:coreProperties>
</file>