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C0FC0" w:rsidP="00AC0FC0">
      <w:r>
        <w:t>En el mes de Octubre,  no s</w:t>
      </w:r>
      <w:r w:rsidR="009B7C66">
        <w:t>e han realizados  Licitaciones Restringidas</w:t>
      </w:r>
      <w:r>
        <w:t>.</w:t>
      </w:r>
    </w:p>
    <w:p w:rsidR="00801E28" w:rsidRPr="00A8671E" w:rsidRDefault="00E7260E">
      <w:bookmarkStart w:id="0" w:name="_GoBack"/>
      <w:bookmarkEnd w:id="0"/>
    </w:p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7C19A9"/>
    <w:rsid w:val="009B7C66"/>
    <w:rsid w:val="00A8671E"/>
    <w:rsid w:val="00AC0FC0"/>
    <w:rsid w:val="00AE34B2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2017-11-17T18:50:00Z</dcterms:created>
  <dcterms:modified xsi:type="dcterms:W3CDTF">2017-11-17T18:51:00Z</dcterms:modified>
</cp:coreProperties>
</file>