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E03" w:rsidRPr="00CC3DE4" w:rsidRDefault="001750D4">
      <w:r>
        <w:t>En el</w:t>
      </w:r>
      <w:r w:rsidR="00CC3DE4">
        <w:t xml:space="preserve"> perí</w:t>
      </w:r>
      <w:r w:rsidR="001F3DC1">
        <w:t>odo Julio-Septiembre</w:t>
      </w:r>
      <w:bookmarkStart w:id="0" w:name="_GoBack"/>
      <w:bookmarkEnd w:id="0"/>
      <w:r>
        <w:t xml:space="preserve"> 2017,</w:t>
      </w:r>
      <w:r w:rsidR="00853638">
        <w:t xml:space="preserve"> no se han </w:t>
      </w:r>
      <w:r w:rsidR="00732C49">
        <w:t>realizados Licitaciones Restringidas</w:t>
      </w:r>
      <w:r w:rsidR="00CC3DE4" w:rsidRPr="00CC3DE4">
        <w:t>.</w:t>
      </w:r>
    </w:p>
    <w:sectPr w:rsidR="00845E03" w:rsidRPr="00CC3DE4" w:rsidSect="00845E0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3DE4"/>
    <w:rsid w:val="001750D4"/>
    <w:rsid w:val="001F3DC1"/>
    <w:rsid w:val="002D4509"/>
    <w:rsid w:val="00671AEA"/>
    <w:rsid w:val="00732C49"/>
    <w:rsid w:val="00845E03"/>
    <w:rsid w:val="00853638"/>
    <w:rsid w:val="00A01B4D"/>
    <w:rsid w:val="00CC3DE4"/>
    <w:rsid w:val="00DF4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DO" w:eastAsia="es-D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DO" w:eastAsia="es-D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</Words>
  <Characters>72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x</Company>
  <LinksUpToDate>false</LinksUpToDate>
  <CharactersWithSpaces>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DOMINIO</dc:creator>
  <cp:lastModifiedBy>DOMINIO</cp:lastModifiedBy>
  <cp:revision>2</cp:revision>
  <dcterms:created xsi:type="dcterms:W3CDTF">2017-10-05T15:11:00Z</dcterms:created>
  <dcterms:modified xsi:type="dcterms:W3CDTF">2017-10-05T15:11:00Z</dcterms:modified>
</cp:coreProperties>
</file>