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F9" w:rsidRPr="000E0426" w:rsidRDefault="000E0426">
      <w:r w:rsidRPr="000E0426">
        <w:t xml:space="preserve">EN ESTE PERIODO INFORMADO NO SE HAN </w:t>
      </w:r>
      <w:r w:rsidR="00F440BF">
        <w:t>REALIZADOS LICITACIONES RESTRINGIDAS</w:t>
      </w:r>
      <w:r w:rsidRPr="000E0426">
        <w:t>.</w:t>
      </w:r>
    </w:p>
    <w:sectPr w:rsidR="003E67F9" w:rsidRPr="000E0426" w:rsidSect="003E67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426"/>
    <w:rsid w:val="000E0426"/>
    <w:rsid w:val="003E67F9"/>
    <w:rsid w:val="00912331"/>
    <w:rsid w:val="00F4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2017-02-21T19:04:00Z</dcterms:created>
  <dcterms:modified xsi:type="dcterms:W3CDTF">2017-02-21T19:11:00Z</dcterms:modified>
</cp:coreProperties>
</file>