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EF17C4">
      <w:r>
        <w:t xml:space="preserve">En </w:t>
      </w:r>
      <w:r w:rsidR="004B330A">
        <w:t xml:space="preserve">el período  Julio-Septiembre </w:t>
      </w:r>
      <w:r>
        <w:t>2017,</w:t>
      </w:r>
      <w:r w:rsidR="00853638">
        <w:t xml:space="preserve"> no s</w:t>
      </w:r>
      <w:r w:rsidR="004B330A">
        <w:t>e han realizados Licitaciones Pú</w:t>
      </w:r>
      <w:bookmarkStart w:id="0" w:name="_GoBack"/>
      <w:bookmarkEnd w:id="0"/>
      <w:r w:rsidR="00853638">
        <w:t>blicas</w:t>
      </w:r>
      <w:r w:rsidR="00CC3DE4" w:rsidRPr="00CC3DE4">
        <w:t>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2D4509"/>
    <w:rsid w:val="004B330A"/>
    <w:rsid w:val="00671AEA"/>
    <w:rsid w:val="00845E03"/>
    <w:rsid w:val="00853638"/>
    <w:rsid w:val="00A01B4D"/>
    <w:rsid w:val="00CC3DE4"/>
    <w:rsid w:val="00DF46D7"/>
    <w:rsid w:val="00E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2</cp:revision>
  <dcterms:created xsi:type="dcterms:W3CDTF">2017-10-05T15:08:00Z</dcterms:created>
  <dcterms:modified xsi:type="dcterms:W3CDTF">2017-10-05T15:08:00Z</dcterms:modified>
</cp:coreProperties>
</file>