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CC3DE4">
      <w:r>
        <w:t>En este perí</w:t>
      </w:r>
      <w:r w:rsidR="00853638">
        <w:t xml:space="preserve">odo informado no </w:t>
      </w:r>
      <w:r w:rsidR="00D45E2A">
        <w:t>se realizaró</w:t>
      </w:r>
      <w:bookmarkStart w:id="0" w:name="_GoBack"/>
      <w:bookmarkEnd w:id="0"/>
      <w:r w:rsidR="00D45E2A">
        <w:t>n C</w:t>
      </w:r>
      <w:r w:rsidR="006E5912">
        <w:t>ompras</w:t>
      </w:r>
      <w:r w:rsidR="00D45E2A">
        <w:t xml:space="preserve"> Menores</w:t>
      </w:r>
      <w:r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509"/>
    <w:rsid w:val="003A3E9F"/>
    <w:rsid w:val="00671AEA"/>
    <w:rsid w:val="006E5912"/>
    <w:rsid w:val="00732C49"/>
    <w:rsid w:val="00845E03"/>
    <w:rsid w:val="00853638"/>
    <w:rsid w:val="00A01B4D"/>
    <w:rsid w:val="00CC3DE4"/>
    <w:rsid w:val="00D45E2A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2017-04-25T13:57:00Z</dcterms:created>
  <dcterms:modified xsi:type="dcterms:W3CDTF">2017-04-25T13:57:00Z</dcterms:modified>
</cp:coreProperties>
</file>