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E03" w:rsidRPr="00CC3DE4" w:rsidRDefault="00CC3DE4">
      <w:r>
        <w:t xml:space="preserve">En </w:t>
      </w:r>
      <w:r w:rsidR="00C54F33">
        <w:t xml:space="preserve">el mes de Julio-2017, </w:t>
      </w:r>
      <w:r w:rsidR="00853638">
        <w:t xml:space="preserve"> no </w:t>
      </w:r>
      <w:r w:rsidR="00D45E2A">
        <w:t xml:space="preserve">se </w:t>
      </w:r>
      <w:proofErr w:type="spellStart"/>
      <w:r w:rsidR="00D45E2A">
        <w:t>realiza</w:t>
      </w:r>
      <w:bookmarkStart w:id="0" w:name="_GoBack"/>
      <w:bookmarkEnd w:id="0"/>
      <w:r w:rsidR="00D45E2A">
        <w:t>rón</w:t>
      </w:r>
      <w:proofErr w:type="spellEnd"/>
      <w:r w:rsidR="00D45E2A">
        <w:t xml:space="preserve"> C</w:t>
      </w:r>
      <w:r w:rsidR="006E5912">
        <w:t>ompras</w:t>
      </w:r>
      <w:r w:rsidR="00D45E2A">
        <w:t xml:space="preserve"> Menores</w:t>
      </w:r>
      <w:r w:rsidRPr="00CC3DE4">
        <w:t>.</w:t>
      </w:r>
    </w:p>
    <w:sectPr w:rsidR="00845E03" w:rsidRPr="00CC3DE4" w:rsidSect="00845E0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DE4"/>
    <w:rsid w:val="00015C82"/>
    <w:rsid w:val="002D4509"/>
    <w:rsid w:val="003A3E9F"/>
    <w:rsid w:val="00671AEA"/>
    <w:rsid w:val="006E5912"/>
    <w:rsid w:val="00732C49"/>
    <w:rsid w:val="00845E03"/>
    <w:rsid w:val="00853638"/>
    <w:rsid w:val="00A01B4D"/>
    <w:rsid w:val="00C54F33"/>
    <w:rsid w:val="00CC3DE4"/>
    <w:rsid w:val="00D45E2A"/>
    <w:rsid w:val="00DF4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DOMINIO</dc:creator>
  <cp:lastModifiedBy>DOMINIO</cp:lastModifiedBy>
  <cp:revision>2</cp:revision>
  <dcterms:created xsi:type="dcterms:W3CDTF">2017-08-03T16:03:00Z</dcterms:created>
  <dcterms:modified xsi:type="dcterms:W3CDTF">2017-08-03T16:03:00Z</dcterms:modified>
</cp:coreProperties>
</file>