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61B18" w14:textId="2A5B1D19" w:rsidR="008536E4" w:rsidRPr="008536E4" w:rsidRDefault="00DC0E78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9136D" wp14:editId="02CE18D8">
                <wp:simplePos x="0" y="0"/>
                <wp:positionH relativeFrom="column">
                  <wp:posOffset>-498764</wp:posOffset>
                </wp:positionH>
                <wp:positionV relativeFrom="paragraph">
                  <wp:posOffset>-337531</wp:posOffset>
                </wp:positionV>
                <wp:extent cx="1676400" cy="1078230"/>
                <wp:effectExtent l="0" t="0" r="0" b="76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14:paraId="4589B7D9" w14:textId="77777777" w:rsidR="00A21267" w:rsidRPr="00BC61BD" w:rsidRDefault="00A21267" w:rsidP="008536E4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1752B09F" wp14:editId="5976220C">
                                      <wp:extent cx="1299943" cy="464127"/>
                                      <wp:effectExtent l="0" t="0" r="0" b="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46674" cy="4808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913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25pt;margin-top:-26.6pt;width:132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pm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EndPr/>
                      <w:sdtContent>
                        <w:p w14:paraId="4589B7D9" w14:textId="77777777" w:rsidR="00A21267" w:rsidRPr="00BC61BD" w:rsidRDefault="00A21267" w:rsidP="008536E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752B09F" wp14:editId="5976220C">
                                <wp:extent cx="1299943" cy="464127"/>
                                <wp:effectExtent l="0" t="0" r="0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6674" cy="4808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A13D6E"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F9B122" wp14:editId="370D572B">
                <wp:simplePos x="0" y="0"/>
                <wp:positionH relativeFrom="column">
                  <wp:posOffset>4459857</wp:posOffset>
                </wp:positionH>
                <wp:positionV relativeFrom="paragraph">
                  <wp:posOffset>-586596</wp:posOffset>
                </wp:positionV>
                <wp:extent cx="1755703" cy="1155700"/>
                <wp:effectExtent l="19050" t="19050" r="16510" b="2540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03" cy="1155700"/>
                          <a:chOff x="9151" y="720"/>
                          <a:chExt cx="2009" cy="1620"/>
                        </a:xfrm>
                      </wpg:grpSpPr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1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5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14:paraId="47A096D1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E1EBA" w14:textId="77777777" w:rsidR="00A21267" w:rsidRPr="008536E4" w:rsidRDefault="00A21267" w:rsidP="008536E4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6"/>
                                      <w:lang w:val="en-US"/>
                                    </w:rPr>
                                  </w:pPr>
                                  <w:r w:rsidRPr="008536E4"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8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14:paraId="479AA098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F827EB" w14:textId="580D2C3F" w:rsidR="00A21267" w:rsidRPr="00852CDB" w:rsidRDefault="00A21267" w:rsidP="00852CD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</w:pPr>
                                  <w:r w:rsidRPr="00121489"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  <w:t>INDOCAFE</w:t>
                                  </w:r>
                                  <w:r w:rsidRPr="00DC0E78"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  <w:t>-</w:t>
                                  </w:r>
                                  <w:r w:rsidR="00460F52"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  <w:t>CCC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  <w:t>-C</w:t>
                                  </w:r>
                                  <w:r w:rsidR="00460F52"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  <w:t>-202</w:t>
                                  </w:r>
                                  <w:r w:rsidR="005C73DD"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  <w:t>-</w:t>
                                  </w:r>
                                  <w:r w:rsidR="000F515F"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  <w:t>0</w:t>
                                  </w:r>
                                  <w:r w:rsidR="005C73DD"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  <w:t>0</w:t>
                                  </w:r>
                                  <w:r w:rsidR="00DB4F85"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  <w:t>0</w:t>
                                  </w:r>
                                  <w:r w:rsidR="004668A1"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9B122" id="Group 3" o:spid="_x0000_s1027" style="position:absolute;margin-left:351.15pt;margin-top:-46.2pt;width:138.25pt;height:91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">
                <v:group id="Group 4" o:spid="_x0000_s1028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5" o:spid="_x0000_s1029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30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14:paraId="47A096D1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7" o:spid="_x0000_s1031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    <v:textbox>
                        <w:txbxContent>
                          <w:p w14:paraId="406E1EBA" w14:textId="77777777" w:rsidR="00A21267" w:rsidRPr="008536E4" w:rsidRDefault="00A21267" w:rsidP="008536E4">
                            <w:pPr>
                              <w:jc w:val="center"/>
                              <w:rPr>
                                <w:b/>
                                <w:color w:val="FFFFFF"/>
                                <w:sz w:val="16"/>
                                <w:lang w:val="en-US"/>
                              </w:rPr>
                            </w:pPr>
                            <w:r w:rsidRPr="008536E4">
                              <w:rPr>
                                <w:b/>
                                <w:color w:val="FFFFFF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8" o:spid="_x0000_s1032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Text Box 9" o:spid="_x0000_s1033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14:paraId="479AA098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0" o:spid="_x0000_s1034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    <v:textbox>
                        <w:txbxContent>
                          <w:p w14:paraId="01F827EB" w14:textId="580D2C3F" w:rsidR="00A21267" w:rsidRPr="00852CDB" w:rsidRDefault="00A21267" w:rsidP="00852CDB">
                            <w:pPr>
                              <w:jc w:val="center"/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121489"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  <w:t>INDOCAFE</w:t>
                            </w:r>
                            <w:r w:rsidRPr="00DC0E78"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  <w:t>-</w:t>
                            </w:r>
                            <w:r w:rsidR="00460F52"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  <w:t>CCC</w:t>
                            </w:r>
                            <w:r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  <w:t>-C</w:t>
                            </w:r>
                            <w:r w:rsidR="00460F52"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  <w:t>-202</w:t>
                            </w:r>
                            <w:r w:rsidR="005C73DD"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  <w:t>-</w:t>
                            </w:r>
                            <w:r w:rsidR="000F515F"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  <w:t>0</w:t>
                            </w:r>
                            <w:r w:rsidR="005C73DD"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  <w:t>0</w:t>
                            </w:r>
                            <w:r w:rsidR="00DB4F85"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  <w:t>0</w:t>
                            </w:r>
                            <w:r w:rsidR="004668A1"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</v:group>
                <v:rect id="Rectangle 11" o:spid="_x0000_s1035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</v:group>
            </w:pict>
          </mc:Fallback>
        </mc:AlternateContent>
      </w:r>
      <w:r w:rsidR="008536E4" w:rsidRPr="008536E4">
        <w:rPr>
          <w:rFonts w:ascii="Arial" w:eastAsia="Calibri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0" locked="0" layoutInCell="1" allowOverlap="1" wp14:anchorId="15D5E317" wp14:editId="4975B45C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6E4"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950071" wp14:editId="7EF6F108">
                <wp:simplePos x="0" y="0"/>
                <wp:positionH relativeFrom="column">
                  <wp:posOffset>-415925</wp:posOffset>
                </wp:positionH>
                <wp:positionV relativeFrom="paragraph">
                  <wp:posOffset>-584835</wp:posOffset>
                </wp:positionV>
                <wp:extent cx="948055" cy="305435"/>
                <wp:effectExtent l="3175" t="0" r="1270" b="31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15"/>
                                <w:b/>
                                <w:color w:val="C00000"/>
                              </w:rPr>
                              <w:alias w:val="Código Oficial del Formato"/>
                              <w:tag w:val="Código Oficial del Formato"/>
                              <w:id w:val="12696711"/>
                              <w:text/>
                            </w:sdtPr>
                            <w:sdtEndPr>
                              <w:rPr>
                                <w:rStyle w:val="Style15"/>
                              </w:rPr>
                            </w:sdtEndPr>
                            <w:sdtContent>
                              <w:p w14:paraId="70FBC2A0" w14:textId="77777777" w:rsidR="00A21267" w:rsidRPr="00A86FA8" w:rsidRDefault="00A21267" w:rsidP="008536E4">
                                <w:pPr>
                                  <w:rPr>
                                    <w:rFonts w:ascii="Arial Narrow" w:hAnsi="Arial Narrow"/>
                                    <w:b/>
                                    <w:caps/>
                                    <w:color w:val="C00000"/>
                                    <w:spacing w:val="-8"/>
                                    <w:szCs w:val="12"/>
                                  </w:rPr>
                                </w:pPr>
                                <w:r w:rsidRPr="00A86FA8"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SNCC.D.00</w:t>
                                </w:r>
                                <w:r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0071" id="Text Box 22" o:spid="_x0000_s1036" type="#_x0000_t202" style="position:absolute;margin-left:-32.75pt;margin-top:-46.05pt;width:74.65pt;height:2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VhrwIAALE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" filled="f" stroked="f">
                <v:textbox inset="0,0,0,0">
                  <w:txbxContent>
                    <w:sdt>
                      <w:sdtPr>
                        <w:rPr>
                          <w:rStyle w:val="Style15"/>
                          <w:b/>
                          <w:color w:val="C00000"/>
                        </w:rPr>
                        <w:alias w:val="Código Oficial del Formato"/>
                        <w:tag w:val="Código Oficial del Formato"/>
                        <w:id w:val="12696711"/>
                        <w:text/>
                      </w:sdtPr>
                      <w:sdtEndPr>
                        <w:rPr>
                          <w:rStyle w:val="Style15"/>
                        </w:rPr>
                      </w:sdtEndPr>
                      <w:sdtContent>
                        <w:p w14:paraId="70FBC2A0" w14:textId="77777777" w:rsidR="00A21267" w:rsidRPr="00A86FA8" w:rsidRDefault="00A21267" w:rsidP="008536E4">
                          <w:pPr>
                            <w:rPr>
                              <w:rFonts w:ascii="Arial Narrow" w:hAnsi="Arial Narrow"/>
                              <w:b/>
                              <w:caps/>
                              <w:color w:val="C00000"/>
                              <w:spacing w:val="-8"/>
                              <w:szCs w:val="12"/>
                            </w:rPr>
                          </w:pPr>
                          <w:r w:rsidRPr="00A86FA8">
                            <w:rPr>
                              <w:rStyle w:val="Style15"/>
                              <w:b/>
                              <w:color w:val="C00000"/>
                            </w:rPr>
                            <w:t>SNCC.D.00</w:t>
                          </w:r>
                          <w:r>
                            <w:rPr>
                              <w:rStyle w:val="Style15"/>
                              <w:b/>
                              <w:color w:val="C00000"/>
                            </w:rPr>
                            <w:t>1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14:paraId="484A28FB" w14:textId="77777777" w:rsidR="008536E4" w:rsidRPr="008536E4" w:rsidRDefault="008536E4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</w:p>
    <w:p w14:paraId="6013070A" w14:textId="2E76049C" w:rsidR="008536E4" w:rsidRPr="008536E4" w:rsidRDefault="00E55A25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C49A0" wp14:editId="3A8D6BE2">
                <wp:simplePos x="0" y="0"/>
                <wp:positionH relativeFrom="column">
                  <wp:posOffset>4572000</wp:posOffset>
                </wp:positionH>
                <wp:positionV relativeFrom="paragraph">
                  <wp:posOffset>62865</wp:posOffset>
                </wp:positionV>
                <wp:extent cx="1714500" cy="466725"/>
                <wp:effectExtent l="0" t="0" r="0" b="952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FC2D5" w14:textId="1093EBA4" w:rsidR="00A21267" w:rsidRPr="0026335F" w:rsidRDefault="00DF3766" w:rsidP="008536E4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4668A1">
                                  <w:rPr>
                                    <w:rStyle w:val="Style5"/>
                                  </w:rPr>
                                  <w:t>1</w:t>
                                </w:r>
                                <w:r w:rsidR="00460F52">
                                  <w:rPr>
                                    <w:rStyle w:val="Style5"/>
                                  </w:rPr>
                                  <w:t>4</w:t>
                                </w:r>
                                <w:r w:rsidR="004668A1">
                                  <w:rPr>
                                    <w:rStyle w:val="Style5"/>
                                  </w:rPr>
                                  <w:t xml:space="preserve"> 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de </w:t>
                                </w:r>
                                <w:r w:rsidR="00460F52">
                                  <w:rPr>
                                    <w:rStyle w:val="Style5"/>
                                  </w:rPr>
                                  <w:t>junio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 de 202</w:t>
                                </w:r>
                                <w:r w:rsidR="0043694E">
                                  <w:rPr>
                                    <w:rStyle w:val="Style5"/>
                                  </w:rPr>
                                  <w:t>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49A0" id="Text Box 12" o:spid="_x0000_s1037" type="#_x0000_t202" style="position:absolute;left:0;text-align:left;margin-left:5in;margin-top:4.95pt;width:13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ctttw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" filled="f" stroked="f">
                <v:textbox>
                  <w:txbxContent>
                    <w:p w14:paraId="616FC2D5" w14:textId="1093EBA4" w:rsidR="00A21267" w:rsidRPr="0026335F" w:rsidRDefault="00DF3766" w:rsidP="008536E4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4668A1">
                            <w:rPr>
                              <w:rStyle w:val="Style5"/>
                            </w:rPr>
                            <w:t>1</w:t>
                          </w:r>
                          <w:r w:rsidR="00460F52">
                            <w:rPr>
                              <w:rStyle w:val="Style5"/>
                            </w:rPr>
                            <w:t>4</w:t>
                          </w:r>
                          <w:r w:rsidR="004668A1">
                            <w:rPr>
                              <w:rStyle w:val="Style5"/>
                            </w:rPr>
                            <w:t xml:space="preserve"> </w:t>
                          </w:r>
                          <w:r w:rsidR="00A21267">
                            <w:rPr>
                              <w:rStyle w:val="Style5"/>
                            </w:rPr>
                            <w:t xml:space="preserve">de </w:t>
                          </w:r>
                          <w:r w:rsidR="00460F52">
                            <w:rPr>
                              <w:rStyle w:val="Style5"/>
                            </w:rPr>
                            <w:t>junio</w:t>
                          </w:r>
                          <w:r w:rsidR="00A21267">
                            <w:rPr>
                              <w:rStyle w:val="Style5"/>
                            </w:rPr>
                            <w:t xml:space="preserve"> de 202</w:t>
                          </w:r>
                          <w:r w:rsidR="0043694E">
                            <w:rPr>
                              <w:rStyle w:val="Style5"/>
                            </w:rPr>
                            <w:t>2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5501ED03" w14:textId="25404A7B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8536E4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EA2E5" wp14:editId="5F2DFFE5">
                <wp:simplePos x="0" y="0"/>
                <wp:positionH relativeFrom="column">
                  <wp:posOffset>1098550</wp:posOffset>
                </wp:positionH>
                <wp:positionV relativeFrom="paragraph">
                  <wp:posOffset>315595</wp:posOffset>
                </wp:positionV>
                <wp:extent cx="3474085" cy="321945"/>
                <wp:effectExtent l="0" t="0" r="0" b="1905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08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012FB" w14:textId="77777777" w:rsidR="00A21267" w:rsidRPr="00DA6A61" w:rsidRDefault="00A21267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lang w:val="es-ES_tradnl"/>
                              </w:rPr>
                              <w:t xml:space="preserve">solicitud de compra o contratación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EA2E5" id="Text Box 18" o:spid="_x0000_s1038" type="#_x0000_t202" style="position:absolute;left:0;text-align:left;margin-left:86.5pt;margin-top:24.85pt;width:273.55pt;height:2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B8&#10;5Jy9hgIAABgFAAAOAAAAAAAAAAAAAAAAAC4CAABkcnMvZTJvRG9jLnhtbFBLAQItABQABgAIAAAA&#10;IQAjKhul3QAAAAoBAAAPAAAAAAAAAAAAAAAAAOAEAABkcnMvZG93bnJldi54bWxQSwUGAAAAAAQA&#10;BADzAAAA6gUAAAAA&#10;" stroked="f">
                <v:textbox>
                  <w:txbxContent>
                    <w:p w14:paraId="045012FB" w14:textId="77777777" w:rsidR="00A21267" w:rsidRPr="00DA6A61" w:rsidRDefault="00A21267" w:rsidP="008536E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7"/>
                          <w:lang w:val="es-ES_tradnl"/>
                        </w:rPr>
                        <w:t xml:space="preserve">solicitud de compra o contratación </w:t>
                      </w:r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B0554" wp14:editId="60983C08">
                <wp:simplePos x="0" y="0"/>
                <wp:positionH relativeFrom="column">
                  <wp:posOffset>1205865</wp:posOffset>
                </wp:positionH>
                <wp:positionV relativeFrom="paragraph">
                  <wp:posOffset>83820</wp:posOffset>
                </wp:positionV>
                <wp:extent cx="3171825" cy="279400"/>
                <wp:effectExtent l="0" t="0" r="381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40672" w14:textId="16978DEB" w:rsidR="00A21267" w:rsidRPr="00852CDB" w:rsidRDefault="00A21267" w:rsidP="00852CD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  <w:lang w:val="es-ES"/>
                              </w:rPr>
                              <w:t>INSTITUTO DOMINICANO DEL CAFE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0554" id="Text Box 16" o:spid="_x0000_s1039" type="#_x0000_t202" style="position:absolute;left:0;text-align:left;margin-left:94.95pt;margin-top:6.6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    <v:textbox>
                  <w:txbxContent>
                    <w:p w14:paraId="64F40672" w14:textId="16978DEB" w:rsidR="00A21267" w:rsidRPr="00852CDB" w:rsidRDefault="00A21267" w:rsidP="00852CD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  <w:lang w:val="es-ES"/>
                        </w:rPr>
                        <w:t>INSTITUTO DOMINICANO DEL CAFE</w:t>
                      </w:r>
                    </w:p>
                  </w:txbxContent>
                </v:textbox>
              </v:shape>
            </w:pict>
          </mc:Fallback>
        </mc:AlternateContent>
      </w:r>
    </w:p>
    <w:p w14:paraId="45EE78E3" w14:textId="77777777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8536E4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43FAEA" wp14:editId="09FDAE17">
                <wp:simplePos x="0" y="0"/>
                <wp:positionH relativeFrom="column">
                  <wp:posOffset>1116330</wp:posOffset>
                </wp:positionH>
                <wp:positionV relativeFrom="paragraph">
                  <wp:posOffset>230505</wp:posOffset>
                </wp:positionV>
                <wp:extent cx="3462655" cy="296545"/>
                <wp:effectExtent l="1905" t="0" r="254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2B6FA" w14:textId="77777777" w:rsidR="00A21267" w:rsidRPr="002E1412" w:rsidRDefault="00DF3766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smallCaps/>
                                  <w:sz w:val="22"/>
                                </w:rPr>
                                <w:alias w:val="Departamento ó unidad funcional"/>
                                <w:tag w:val="Nombre de la Institución"/>
                                <w:id w:val="2693377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A21267">
                                  <w:rPr>
                                    <w:rStyle w:val="Style8"/>
                                    <w:smallCaps/>
                                    <w:sz w:val="22"/>
                                  </w:rPr>
                                  <w:t>unidad operativa de compras y contrataciones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FAEA" id="Text Box 17" o:spid="_x0000_s1040" type="#_x0000_t202" style="position:absolute;left:0;text-align:left;margin-left:87.9pt;margin-top:18.15pt;width:272.65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    <v:textbox>
                  <w:txbxContent>
                    <w:p w14:paraId="5222B6FA" w14:textId="77777777" w:rsidR="00A21267" w:rsidRPr="002E1412" w:rsidRDefault="00B53C6D" w:rsidP="008536E4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8"/>
                            <w:smallCaps/>
                            <w:sz w:val="22"/>
                          </w:rPr>
                          <w:alias w:val="Departamento ó unidad funcional"/>
                          <w:tag w:val="Nombre de la Institución"/>
                          <w:id w:val="2693377"/>
                        </w:sdtPr>
                        <w:sdtEndPr>
                          <w:rPr>
                            <w:rStyle w:val="Style8"/>
                          </w:rPr>
                        </w:sdtEndPr>
                        <w:sdtContent>
                          <w:r w:rsidR="00A21267">
                            <w:rPr>
                              <w:rStyle w:val="Style8"/>
                              <w:smallCaps/>
                              <w:sz w:val="22"/>
                            </w:rPr>
                            <w:t>unidad operativa de compras y contrataciones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C5BFB" wp14:editId="49318BCB">
                <wp:simplePos x="0" y="0"/>
                <wp:positionH relativeFrom="column">
                  <wp:posOffset>5147945</wp:posOffset>
                </wp:positionH>
                <wp:positionV relativeFrom="paragraph">
                  <wp:posOffset>34925</wp:posOffset>
                </wp:positionV>
                <wp:extent cx="1061720" cy="252095"/>
                <wp:effectExtent l="4445" t="3175" r="635" b="1905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DD7BB" w14:textId="1C14D3B1" w:rsidR="00A21267" w:rsidRPr="0026335F" w:rsidRDefault="00A21267" w:rsidP="008536E4">
                            <w:r w:rsidRPr="0026335F">
                              <w:t xml:space="preserve">Página </w:t>
                            </w:r>
                            <w:r w:rsidRPr="0026335F">
                              <w:rPr>
                                <w:b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</w:rPr>
                              <w:instrText xml:space="preserve"> PAGE   \* MERGEFORMAT </w:instrText>
                            </w:r>
                            <w:r w:rsidRPr="0026335F">
                              <w:rPr>
                                <w:b/>
                              </w:rPr>
                              <w:fldChar w:fldCharType="separate"/>
                            </w:r>
                            <w:r w:rsidR="00E61453">
                              <w:rPr>
                                <w:b/>
                                <w:noProof/>
                              </w:rPr>
                              <w:t>1</w:t>
                            </w:r>
                            <w:r w:rsidRPr="0026335F">
                              <w:rPr>
                                <w:b/>
                              </w:rPr>
                              <w:fldChar w:fldCharType="end"/>
                            </w:r>
                            <w:r w:rsidRPr="0026335F">
                              <w:t xml:space="preserve"> de </w:t>
                            </w:r>
                            <w:r w:rsidR="00460F52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5BFB" id="Text Box 13" o:spid="_x0000_s1041" type="#_x0000_t202" style="position:absolute;left:0;text-align:left;margin-left:405.35pt;margin-top:2.75pt;width:83.6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    <v:textbox>
                  <w:txbxContent>
                    <w:p w14:paraId="5A6DD7BB" w14:textId="1C14D3B1" w:rsidR="00A21267" w:rsidRPr="0026335F" w:rsidRDefault="00A21267" w:rsidP="008536E4">
                      <w:r w:rsidRPr="0026335F">
                        <w:t xml:space="preserve">Página </w:t>
                      </w:r>
                      <w:r w:rsidRPr="0026335F">
                        <w:rPr>
                          <w:b/>
                        </w:rPr>
                        <w:fldChar w:fldCharType="begin"/>
                      </w:r>
                      <w:r w:rsidRPr="0026335F">
                        <w:rPr>
                          <w:b/>
                        </w:rPr>
                        <w:instrText xml:space="preserve"> PAGE   \* MERGEFORMAT </w:instrText>
                      </w:r>
                      <w:r w:rsidRPr="0026335F">
                        <w:rPr>
                          <w:b/>
                        </w:rPr>
                        <w:fldChar w:fldCharType="separate"/>
                      </w:r>
                      <w:r w:rsidR="00E61453">
                        <w:rPr>
                          <w:b/>
                          <w:noProof/>
                        </w:rPr>
                        <w:t>1</w:t>
                      </w:r>
                      <w:r w:rsidRPr="0026335F">
                        <w:rPr>
                          <w:b/>
                        </w:rPr>
                        <w:fldChar w:fldCharType="end"/>
                      </w:r>
                      <w:r w:rsidRPr="0026335F">
                        <w:t xml:space="preserve"> de </w:t>
                      </w:r>
                      <w:r w:rsidR="00460F52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97392FA" w14:textId="77777777" w:rsidR="004639EE" w:rsidRDefault="004639EE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E5E53D3" w14:textId="77777777" w:rsidR="001206BC" w:rsidRDefault="001206B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4AD206F" w14:textId="4C47D217"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 xml:space="preserve">No. Solicitud: </w:t>
      </w:r>
      <w:r w:rsidR="002C5D1A" w:rsidRPr="002C5D1A">
        <w:rPr>
          <w:rFonts w:ascii="Arial" w:eastAsia="Calibri" w:hAnsi="Arial" w:cs="Arial"/>
          <w:b/>
          <w:szCs w:val="18"/>
        </w:rPr>
        <w:t>INDOCAFE-</w:t>
      </w:r>
      <w:r w:rsidR="00460F52">
        <w:rPr>
          <w:rFonts w:ascii="Arial" w:eastAsia="Calibri" w:hAnsi="Arial" w:cs="Arial"/>
          <w:b/>
          <w:szCs w:val="18"/>
        </w:rPr>
        <w:t>CCC</w:t>
      </w:r>
      <w:r w:rsidR="002C5D1A" w:rsidRPr="002C5D1A">
        <w:rPr>
          <w:rFonts w:ascii="Arial" w:eastAsia="Calibri" w:hAnsi="Arial" w:cs="Arial"/>
          <w:b/>
          <w:szCs w:val="18"/>
        </w:rPr>
        <w:t>-C</w:t>
      </w:r>
      <w:r w:rsidR="00460F52">
        <w:rPr>
          <w:rFonts w:ascii="Arial" w:eastAsia="Calibri" w:hAnsi="Arial" w:cs="Arial"/>
          <w:b/>
          <w:szCs w:val="18"/>
        </w:rPr>
        <w:t>P</w:t>
      </w:r>
      <w:r w:rsidR="002C5D1A" w:rsidRPr="002C5D1A">
        <w:rPr>
          <w:rFonts w:ascii="Arial" w:eastAsia="Calibri" w:hAnsi="Arial" w:cs="Arial"/>
          <w:b/>
          <w:szCs w:val="18"/>
        </w:rPr>
        <w:t>-202</w:t>
      </w:r>
      <w:r w:rsidR="005C73DD">
        <w:rPr>
          <w:rFonts w:ascii="Arial" w:eastAsia="Calibri" w:hAnsi="Arial" w:cs="Arial"/>
          <w:b/>
          <w:szCs w:val="18"/>
        </w:rPr>
        <w:t>2</w:t>
      </w:r>
      <w:r w:rsidR="002C5D1A" w:rsidRPr="002C5D1A">
        <w:rPr>
          <w:rFonts w:ascii="Arial" w:eastAsia="Calibri" w:hAnsi="Arial" w:cs="Arial"/>
          <w:b/>
          <w:szCs w:val="18"/>
        </w:rPr>
        <w:t>-</w:t>
      </w:r>
      <w:r w:rsidR="005C73DD">
        <w:rPr>
          <w:rFonts w:ascii="Arial" w:eastAsia="Calibri" w:hAnsi="Arial" w:cs="Arial"/>
          <w:b/>
          <w:szCs w:val="18"/>
        </w:rPr>
        <w:t>00</w:t>
      </w:r>
      <w:r w:rsidR="00DB4F85">
        <w:rPr>
          <w:rFonts w:ascii="Arial" w:eastAsia="Calibri" w:hAnsi="Arial" w:cs="Arial"/>
          <w:b/>
          <w:szCs w:val="18"/>
        </w:rPr>
        <w:t>0</w:t>
      </w:r>
      <w:r w:rsidR="004668A1">
        <w:rPr>
          <w:rFonts w:ascii="Arial" w:eastAsia="Calibri" w:hAnsi="Arial" w:cs="Arial"/>
          <w:b/>
          <w:szCs w:val="18"/>
        </w:rPr>
        <w:t>8</w:t>
      </w:r>
    </w:p>
    <w:p w14:paraId="058AA210" w14:textId="77777777" w:rsidR="001206BC" w:rsidRPr="00E27DDF" w:rsidRDefault="001206BC" w:rsidP="006A729B">
      <w:pPr>
        <w:tabs>
          <w:tab w:val="left" w:pos="6267"/>
        </w:tabs>
        <w:spacing w:after="0" w:line="240" w:lineRule="auto"/>
        <w:jc w:val="both"/>
        <w:rPr>
          <w:rFonts w:ascii="Arial" w:eastAsia="Calibri" w:hAnsi="Arial" w:cs="Arial"/>
          <w:lang w:val="es-ES_tradnl"/>
        </w:rPr>
      </w:pPr>
    </w:p>
    <w:p w14:paraId="585FC6E9" w14:textId="2A840C4F" w:rsidR="003D760E" w:rsidRDefault="008536E4" w:rsidP="003D760E">
      <w:pPr>
        <w:rPr>
          <w:b/>
        </w:rPr>
      </w:pPr>
      <w:r w:rsidRPr="008536E4">
        <w:rPr>
          <w:rFonts w:ascii="Arial" w:eastAsia="Calibri" w:hAnsi="Arial" w:cs="Arial"/>
          <w:lang w:val="es-ES"/>
        </w:rPr>
        <w:t>Objeto de la compra</w:t>
      </w:r>
      <w:r w:rsidRPr="001855B2">
        <w:rPr>
          <w:rFonts w:ascii="Arial" w:eastAsia="Calibri" w:hAnsi="Arial" w:cs="Arial"/>
          <w:b/>
          <w:lang w:val="es-ES"/>
        </w:rPr>
        <w:t>:</w:t>
      </w:r>
      <w:r w:rsidR="003D760E" w:rsidRPr="003D760E">
        <w:rPr>
          <w:b/>
        </w:rPr>
        <w:t xml:space="preserve"> </w:t>
      </w:r>
      <w:r w:rsidR="00460F52" w:rsidRPr="00460F52">
        <w:rPr>
          <w:b/>
        </w:rPr>
        <w:t>ADQUISICION DE EQUIPOS INFORMATICOS, LOS CUALES SERAN UTILIZADOS EN LAS DIFERENTES OFICINAS DE ESTE INSTITUTO.</w:t>
      </w:r>
    </w:p>
    <w:p w14:paraId="2DDBB43F" w14:textId="6EF2EFDD" w:rsidR="00BE7F2F" w:rsidRPr="00BE7F2F" w:rsidRDefault="00BE7F2F" w:rsidP="003D760E">
      <w:pPr>
        <w:rPr>
          <w:b/>
        </w:rPr>
      </w:pPr>
      <w:r>
        <w:t xml:space="preserve">Rubros: </w:t>
      </w:r>
      <w:r w:rsidR="00460F52">
        <w:rPr>
          <w:b/>
        </w:rPr>
        <w:t>43210000, 45110000</w:t>
      </w:r>
      <w:r w:rsidR="00E61453">
        <w:rPr>
          <w:b/>
        </w:rPr>
        <w:t>, 52160000</w:t>
      </w:r>
      <w:bookmarkStart w:id="0" w:name="_GoBack"/>
      <w:bookmarkEnd w:id="0"/>
    </w:p>
    <w:p w14:paraId="56A5AA06" w14:textId="09595B1D" w:rsidR="009A514C" w:rsidRPr="00CF5A43" w:rsidRDefault="008536E4" w:rsidP="003D760E">
      <w:pPr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EndPr/>
        <w:sdtContent>
          <w:r w:rsidR="002D243A">
            <w:rPr>
              <w:rFonts w:ascii="Arial" w:eastAsia="Calibri" w:hAnsi="Arial" w:cs="Arial"/>
              <w:sz w:val="18"/>
              <w:lang w:val="es-ES"/>
            </w:rPr>
            <w:t>No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</w:t>
      </w:r>
    </w:p>
    <w:p w14:paraId="5E53FD8B" w14:textId="2EF7476F" w:rsidR="001206BC" w:rsidRDefault="00A13D6E" w:rsidP="006C3298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>Detalle</w:t>
      </w:r>
    </w:p>
    <w:p w14:paraId="376B3F03" w14:textId="71F8514D" w:rsidR="008536E4" w:rsidRPr="008536E4" w:rsidRDefault="00A13D6E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 xml:space="preserve"> </w:t>
      </w:r>
    </w:p>
    <w:tbl>
      <w:tblPr>
        <w:tblStyle w:val="Tablaconcuadrcula1"/>
        <w:tblW w:w="10910" w:type="dxa"/>
        <w:jc w:val="center"/>
        <w:tblLayout w:type="fixed"/>
        <w:tblLook w:val="04A0" w:firstRow="1" w:lastRow="0" w:firstColumn="1" w:lastColumn="0" w:noHBand="0" w:noVBand="1"/>
      </w:tblPr>
      <w:tblGrid>
        <w:gridCol w:w="497"/>
        <w:gridCol w:w="1134"/>
        <w:gridCol w:w="1199"/>
        <w:gridCol w:w="2977"/>
        <w:gridCol w:w="997"/>
        <w:gridCol w:w="1129"/>
        <w:gridCol w:w="1560"/>
        <w:gridCol w:w="1417"/>
      </w:tblGrid>
      <w:tr w:rsidR="008536E4" w:rsidRPr="008536E4" w14:paraId="79E45C70" w14:textId="77777777" w:rsidTr="001B494B">
        <w:trPr>
          <w:trHeight w:val="447"/>
          <w:jc w:val="center"/>
        </w:trPr>
        <w:tc>
          <w:tcPr>
            <w:tcW w:w="497" w:type="dxa"/>
            <w:vAlign w:val="center"/>
          </w:tcPr>
          <w:p w14:paraId="285D1AA7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Ítem</w:t>
            </w:r>
          </w:p>
        </w:tc>
        <w:tc>
          <w:tcPr>
            <w:tcW w:w="1134" w:type="dxa"/>
            <w:vAlign w:val="center"/>
          </w:tcPr>
          <w:p w14:paraId="16D433D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Código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1"/>
            </w:r>
          </w:p>
        </w:tc>
        <w:tc>
          <w:tcPr>
            <w:tcW w:w="1199" w:type="dxa"/>
            <w:vAlign w:val="center"/>
          </w:tcPr>
          <w:p w14:paraId="65D66BCA" w14:textId="77777777" w:rsidR="008536E4" w:rsidRPr="008536E4" w:rsidRDefault="00D60DCF" w:rsidP="00D17BC6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Cuenta presupuestaria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2"/>
            </w:r>
          </w:p>
        </w:tc>
        <w:tc>
          <w:tcPr>
            <w:tcW w:w="2977" w:type="dxa"/>
            <w:vAlign w:val="center"/>
          </w:tcPr>
          <w:p w14:paraId="6DF221A9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Descripción</w:t>
            </w:r>
          </w:p>
        </w:tc>
        <w:tc>
          <w:tcPr>
            <w:tcW w:w="997" w:type="dxa"/>
            <w:vAlign w:val="center"/>
          </w:tcPr>
          <w:p w14:paraId="7D024534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Unidad de Medida</w:t>
            </w:r>
          </w:p>
        </w:tc>
        <w:tc>
          <w:tcPr>
            <w:tcW w:w="1129" w:type="dxa"/>
            <w:vAlign w:val="center"/>
          </w:tcPr>
          <w:p w14:paraId="5B25E2FC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Cantidad Solicitada</w:t>
            </w:r>
          </w:p>
        </w:tc>
        <w:tc>
          <w:tcPr>
            <w:tcW w:w="1560" w:type="dxa"/>
            <w:vAlign w:val="center"/>
          </w:tcPr>
          <w:p w14:paraId="5781CA91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Precio Unitario Estimado</w:t>
            </w:r>
          </w:p>
        </w:tc>
        <w:tc>
          <w:tcPr>
            <w:tcW w:w="1417" w:type="dxa"/>
            <w:vAlign w:val="center"/>
          </w:tcPr>
          <w:p w14:paraId="29450188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Monto</w:t>
            </w:r>
          </w:p>
          <w:p w14:paraId="5758849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</w:tc>
      </w:tr>
      <w:tr w:rsidR="007E53CA" w:rsidRPr="008536E4" w14:paraId="01986913" w14:textId="77777777" w:rsidTr="00F15BFB">
        <w:trPr>
          <w:trHeight w:val="447"/>
          <w:jc w:val="center"/>
        </w:trPr>
        <w:tc>
          <w:tcPr>
            <w:tcW w:w="497" w:type="dxa"/>
            <w:vAlign w:val="center"/>
          </w:tcPr>
          <w:p w14:paraId="1E451149" w14:textId="7EAB1947" w:rsidR="007E53CA" w:rsidRPr="008536E4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5AB4DA36" w14:textId="5A1F9DA5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43211507</w:t>
            </w:r>
          </w:p>
        </w:tc>
        <w:tc>
          <w:tcPr>
            <w:tcW w:w="1199" w:type="dxa"/>
            <w:vAlign w:val="center"/>
          </w:tcPr>
          <w:p w14:paraId="67242866" w14:textId="5A572037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2.6.1.3.01</w:t>
            </w:r>
          </w:p>
        </w:tc>
        <w:tc>
          <w:tcPr>
            <w:tcW w:w="2977" w:type="dxa"/>
            <w:vAlign w:val="center"/>
          </w:tcPr>
          <w:p w14:paraId="712EC8A3" w14:textId="60163BDE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  <w:r w:rsidRPr="00D73B58">
              <w:rPr>
                <w:rFonts w:ascii="Verdana" w:hAnsi="Verdana" w:cs="Arial"/>
                <w:b/>
                <w:sz w:val="20"/>
                <w:szCs w:val="20"/>
              </w:rPr>
              <w:t>Desktop completa con 8GB RAM + Core i7 10/11 GEN + 1TB HHD y/o 512/256 SSD 10/11 PRO 64bit + Teclado y Ratón.</w:t>
            </w:r>
          </w:p>
        </w:tc>
        <w:tc>
          <w:tcPr>
            <w:tcW w:w="997" w:type="dxa"/>
          </w:tcPr>
          <w:p w14:paraId="2AD41186" w14:textId="615DCE30" w:rsidR="007E53CA" w:rsidRPr="00047B2B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20"/>
              </w:rPr>
            </w:pPr>
            <w:r w:rsidRPr="00374754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24B10258" w14:textId="57FEA265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17</w:t>
            </w:r>
          </w:p>
        </w:tc>
        <w:tc>
          <w:tcPr>
            <w:tcW w:w="1560" w:type="dxa"/>
            <w:vAlign w:val="bottom"/>
          </w:tcPr>
          <w:p w14:paraId="35B3BA71" w14:textId="5C4B0A43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20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66,835.00</w:t>
            </w:r>
          </w:p>
        </w:tc>
        <w:tc>
          <w:tcPr>
            <w:tcW w:w="1417" w:type="dxa"/>
            <w:vAlign w:val="bottom"/>
          </w:tcPr>
          <w:p w14:paraId="4B045E09" w14:textId="637ACDFE" w:rsidR="007E53CA" w:rsidRPr="007E53CA" w:rsidRDefault="007E53CA" w:rsidP="007E53CA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181,600.00</w:t>
            </w:r>
          </w:p>
        </w:tc>
      </w:tr>
      <w:tr w:rsidR="007E53CA" w:rsidRPr="00D73B58" w14:paraId="001061D9" w14:textId="77777777" w:rsidTr="00F15BFB">
        <w:trPr>
          <w:trHeight w:val="447"/>
          <w:jc w:val="center"/>
        </w:trPr>
        <w:tc>
          <w:tcPr>
            <w:tcW w:w="497" w:type="dxa"/>
            <w:vAlign w:val="center"/>
          </w:tcPr>
          <w:p w14:paraId="61F35AA1" w14:textId="16CC9C37" w:rsid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4FE8C713" w14:textId="09EF9BCF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eastAsia="es-DO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43211902</w:t>
            </w:r>
          </w:p>
        </w:tc>
        <w:tc>
          <w:tcPr>
            <w:tcW w:w="1199" w:type="dxa"/>
            <w:vAlign w:val="center"/>
          </w:tcPr>
          <w:p w14:paraId="302A1605" w14:textId="5B7BC562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2.6.2.1.01</w:t>
            </w:r>
          </w:p>
        </w:tc>
        <w:tc>
          <w:tcPr>
            <w:tcW w:w="2977" w:type="dxa"/>
            <w:vAlign w:val="center"/>
          </w:tcPr>
          <w:p w14:paraId="599B89CB" w14:textId="50038AA4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4"/>
                <w:szCs w:val="24"/>
                <w:lang w:val="en-US"/>
              </w:rPr>
            </w:pPr>
            <w:proofErr w:type="spellStart"/>
            <w:r w:rsidRPr="00D73B58">
              <w:rPr>
                <w:rFonts w:ascii="Verdana" w:hAnsi="Verdana" w:cs="Arial"/>
                <w:b/>
                <w:sz w:val="20"/>
                <w:szCs w:val="20"/>
                <w:lang w:val="en-US"/>
              </w:rPr>
              <w:t>Monitores</w:t>
            </w:r>
            <w:proofErr w:type="spellEnd"/>
            <w:r w:rsidRPr="00D73B58">
              <w:rPr>
                <w:rFonts w:ascii="Verdana" w:hAnsi="Verdana" w:cs="Arial"/>
                <w:b/>
                <w:sz w:val="20"/>
                <w:szCs w:val="20"/>
                <w:lang w:val="en-US"/>
              </w:rPr>
              <w:t xml:space="preserve"> 19”, LCD/LED + VGA + DISPLAY PORT.</w:t>
            </w:r>
          </w:p>
        </w:tc>
        <w:tc>
          <w:tcPr>
            <w:tcW w:w="997" w:type="dxa"/>
          </w:tcPr>
          <w:p w14:paraId="3F0211A1" w14:textId="66BBE4B9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374754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4D6B2202" w14:textId="39A46107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16</w:t>
            </w:r>
          </w:p>
        </w:tc>
        <w:tc>
          <w:tcPr>
            <w:tcW w:w="1560" w:type="dxa"/>
            <w:vAlign w:val="bottom"/>
          </w:tcPr>
          <w:p w14:paraId="22047C5F" w14:textId="45D58D86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11,350.00</w:t>
            </w:r>
          </w:p>
        </w:tc>
        <w:tc>
          <w:tcPr>
            <w:tcW w:w="1417" w:type="dxa"/>
            <w:vAlign w:val="bottom"/>
          </w:tcPr>
          <w:p w14:paraId="21241398" w14:textId="793D8461" w:rsidR="007E53CA" w:rsidRPr="007E53CA" w:rsidRDefault="007E53CA" w:rsidP="007E53CA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115,845.00</w:t>
            </w:r>
          </w:p>
        </w:tc>
      </w:tr>
      <w:tr w:rsidR="007E53CA" w:rsidRPr="00D73B58" w14:paraId="4009FD88" w14:textId="77777777" w:rsidTr="00F15BFB">
        <w:trPr>
          <w:trHeight w:val="447"/>
          <w:jc w:val="center"/>
        </w:trPr>
        <w:tc>
          <w:tcPr>
            <w:tcW w:w="497" w:type="dxa"/>
            <w:vAlign w:val="center"/>
          </w:tcPr>
          <w:p w14:paraId="36297CD2" w14:textId="429194FD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70A6500A" w14:textId="48391802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val="en-US" w:eastAsia="es-DO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43211503</w:t>
            </w:r>
          </w:p>
        </w:tc>
        <w:tc>
          <w:tcPr>
            <w:tcW w:w="1199" w:type="dxa"/>
            <w:vAlign w:val="center"/>
          </w:tcPr>
          <w:p w14:paraId="375981F9" w14:textId="36501905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16"/>
                <w:szCs w:val="16"/>
                <w:lang w:val="en-US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2.6.1.3.01</w:t>
            </w:r>
          </w:p>
        </w:tc>
        <w:tc>
          <w:tcPr>
            <w:tcW w:w="2977" w:type="dxa"/>
            <w:vAlign w:val="center"/>
          </w:tcPr>
          <w:p w14:paraId="7FDC0E7C" w14:textId="32EA8AFF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4"/>
                <w:szCs w:val="24"/>
                <w:lang w:val="en-US"/>
              </w:rPr>
            </w:pPr>
            <w:r w:rsidRPr="00D73B58">
              <w:rPr>
                <w:rFonts w:ascii="Verdana" w:hAnsi="Verdana" w:cs="Arial"/>
                <w:b/>
                <w:sz w:val="20"/>
                <w:szCs w:val="20"/>
                <w:lang w:val="en-US"/>
              </w:rPr>
              <w:t>Laptop 14/15” FHD + Intel Core i5 10gen + 8GB RAM + 512 SSD + HDMI PORT 1 + Win 10/11 pro 64bit.</w:t>
            </w:r>
          </w:p>
        </w:tc>
        <w:tc>
          <w:tcPr>
            <w:tcW w:w="997" w:type="dxa"/>
          </w:tcPr>
          <w:p w14:paraId="3824B3DE" w14:textId="51426C84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374754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73151932" w14:textId="6C1B42B7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3</w:t>
            </w:r>
          </w:p>
        </w:tc>
        <w:tc>
          <w:tcPr>
            <w:tcW w:w="1560" w:type="dxa"/>
            <w:vAlign w:val="bottom"/>
          </w:tcPr>
          <w:p w14:paraId="0B74934C" w14:textId="2CA317B6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38,615.00</w:t>
            </w:r>
          </w:p>
        </w:tc>
        <w:tc>
          <w:tcPr>
            <w:tcW w:w="1417" w:type="dxa"/>
            <w:vAlign w:val="bottom"/>
          </w:tcPr>
          <w:p w14:paraId="12436F1A" w14:textId="480C67C9" w:rsidR="007E53CA" w:rsidRPr="007E53CA" w:rsidRDefault="007E53CA" w:rsidP="007E53CA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795.00</w:t>
            </w:r>
          </w:p>
        </w:tc>
      </w:tr>
      <w:tr w:rsidR="007E53CA" w:rsidRPr="008536E4" w14:paraId="56460719" w14:textId="77777777" w:rsidTr="00F15BFB">
        <w:trPr>
          <w:trHeight w:val="447"/>
          <w:jc w:val="center"/>
        </w:trPr>
        <w:tc>
          <w:tcPr>
            <w:tcW w:w="497" w:type="dxa"/>
            <w:vAlign w:val="center"/>
          </w:tcPr>
          <w:p w14:paraId="550C8FF9" w14:textId="660D91CA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5DFC386B" w14:textId="515AED53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val="en-US" w:eastAsia="es-DO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43211609</w:t>
            </w:r>
          </w:p>
        </w:tc>
        <w:tc>
          <w:tcPr>
            <w:tcW w:w="1199" w:type="dxa"/>
            <w:vAlign w:val="center"/>
          </w:tcPr>
          <w:p w14:paraId="300D4F77" w14:textId="39DC952E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16"/>
                <w:szCs w:val="16"/>
                <w:lang w:val="en-US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2.6.1.3.01</w:t>
            </w:r>
          </w:p>
        </w:tc>
        <w:tc>
          <w:tcPr>
            <w:tcW w:w="2977" w:type="dxa"/>
            <w:vAlign w:val="center"/>
          </w:tcPr>
          <w:p w14:paraId="09AE65F8" w14:textId="6AE3352C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D73B58">
              <w:rPr>
                <w:rFonts w:ascii="Verdana" w:hAnsi="Verdana" w:cs="Arial"/>
                <w:b/>
                <w:sz w:val="20"/>
                <w:szCs w:val="20"/>
              </w:rPr>
              <w:t>Adaptador DisplayPort a HDMI.</w:t>
            </w:r>
          </w:p>
        </w:tc>
        <w:tc>
          <w:tcPr>
            <w:tcW w:w="997" w:type="dxa"/>
          </w:tcPr>
          <w:p w14:paraId="028A977D" w14:textId="7C49DF96" w:rsidR="007E53CA" w:rsidRPr="00047B2B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74754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19E25953" w14:textId="045CAF06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bottom"/>
          </w:tcPr>
          <w:p w14:paraId="1B898080" w14:textId="07D16648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795.00</w:t>
            </w:r>
          </w:p>
        </w:tc>
        <w:tc>
          <w:tcPr>
            <w:tcW w:w="1417" w:type="dxa"/>
            <w:vAlign w:val="bottom"/>
          </w:tcPr>
          <w:p w14:paraId="05137396" w14:textId="1EF66F40" w:rsidR="007E53CA" w:rsidRPr="007E53CA" w:rsidRDefault="007E53CA" w:rsidP="007E53CA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880.00</w:t>
            </w:r>
          </w:p>
        </w:tc>
      </w:tr>
      <w:tr w:rsidR="007E53CA" w:rsidRPr="008536E4" w14:paraId="42A234C9" w14:textId="77777777" w:rsidTr="00F15BFB">
        <w:trPr>
          <w:trHeight w:val="447"/>
          <w:jc w:val="center"/>
        </w:trPr>
        <w:tc>
          <w:tcPr>
            <w:tcW w:w="497" w:type="dxa"/>
            <w:vAlign w:val="center"/>
          </w:tcPr>
          <w:p w14:paraId="0C0460D2" w14:textId="319ED118" w:rsid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1F02FCDB" w14:textId="284F78DF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eastAsia="es-DO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43211609</w:t>
            </w:r>
          </w:p>
        </w:tc>
        <w:tc>
          <w:tcPr>
            <w:tcW w:w="1199" w:type="dxa"/>
            <w:vAlign w:val="center"/>
          </w:tcPr>
          <w:p w14:paraId="50AB299C" w14:textId="5E53E0AC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2.6.1.3.01</w:t>
            </w:r>
          </w:p>
        </w:tc>
        <w:tc>
          <w:tcPr>
            <w:tcW w:w="2977" w:type="dxa"/>
            <w:vAlign w:val="center"/>
          </w:tcPr>
          <w:p w14:paraId="51682D86" w14:textId="297BBF57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D73B58">
              <w:rPr>
                <w:rFonts w:ascii="Verdana" w:hAnsi="Verdana" w:cs="Arial"/>
                <w:b/>
                <w:sz w:val="20"/>
                <w:szCs w:val="20"/>
              </w:rPr>
              <w:t xml:space="preserve">Adaptador USB </w:t>
            </w:r>
            <w:proofErr w:type="spellStart"/>
            <w:r w:rsidRPr="00D73B58">
              <w:rPr>
                <w:rFonts w:ascii="Verdana" w:hAnsi="Verdana" w:cs="Arial"/>
                <w:b/>
                <w:sz w:val="20"/>
                <w:szCs w:val="20"/>
              </w:rPr>
              <w:t>type</w:t>
            </w:r>
            <w:proofErr w:type="spellEnd"/>
            <w:r w:rsidRPr="00D73B58">
              <w:rPr>
                <w:rFonts w:ascii="Verdana" w:hAnsi="Verdana" w:cs="Arial"/>
                <w:b/>
                <w:sz w:val="20"/>
                <w:szCs w:val="20"/>
              </w:rPr>
              <w:t xml:space="preserve"> C a 4 puertos USB 3.0 Hembra.</w:t>
            </w:r>
          </w:p>
        </w:tc>
        <w:tc>
          <w:tcPr>
            <w:tcW w:w="997" w:type="dxa"/>
          </w:tcPr>
          <w:p w14:paraId="24A73E14" w14:textId="39138351" w:rsidR="007E53CA" w:rsidRPr="00047B2B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74754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3F055B49" w14:textId="165A8EB9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bottom"/>
          </w:tcPr>
          <w:p w14:paraId="4B8BC713" w14:textId="074D7E60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880.00</w:t>
            </w:r>
          </w:p>
        </w:tc>
        <w:tc>
          <w:tcPr>
            <w:tcW w:w="1417" w:type="dxa"/>
            <w:vAlign w:val="bottom"/>
          </w:tcPr>
          <w:p w14:paraId="4C610FA6" w14:textId="6F16ACEF" w:rsidR="007E53CA" w:rsidRPr="007E53CA" w:rsidRDefault="007E53CA" w:rsidP="007E53CA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230,240.00</w:t>
            </w:r>
          </w:p>
        </w:tc>
      </w:tr>
      <w:tr w:rsidR="007E53CA" w:rsidRPr="008536E4" w14:paraId="6B4CCE6A" w14:textId="77777777" w:rsidTr="00F15BFB">
        <w:trPr>
          <w:trHeight w:val="447"/>
          <w:jc w:val="center"/>
        </w:trPr>
        <w:tc>
          <w:tcPr>
            <w:tcW w:w="497" w:type="dxa"/>
            <w:vAlign w:val="center"/>
          </w:tcPr>
          <w:p w14:paraId="7E3DB696" w14:textId="332F1DE5" w:rsid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14:paraId="2092A031" w14:textId="0BDCD630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eastAsia="es-DO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45111609</w:t>
            </w:r>
          </w:p>
        </w:tc>
        <w:tc>
          <w:tcPr>
            <w:tcW w:w="1199" w:type="dxa"/>
            <w:vAlign w:val="center"/>
          </w:tcPr>
          <w:p w14:paraId="3418297B" w14:textId="52DF13F4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2.6.2.1.01</w:t>
            </w:r>
          </w:p>
        </w:tc>
        <w:tc>
          <w:tcPr>
            <w:tcW w:w="2977" w:type="dxa"/>
            <w:vAlign w:val="center"/>
          </w:tcPr>
          <w:p w14:paraId="1DFC1792" w14:textId="0F3920F7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D73B58">
              <w:rPr>
                <w:rFonts w:ascii="Verdana" w:hAnsi="Verdana" w:cs="Arial"/>
                <w:b/>
                <w:sz w:val="20"/>
                <w:szCs w:val="20"/>
              </w:rPr>
              <w:t xml:space="preserve">Proyectores 3LCD Multimedia </w:t>
            </w:r>
            <w:proofErr w:type="spellStart"/>
            <w:r w:rsidRPr="00D73B58">
              <w:rPr>
                <w:rFonts w:ascii="Verdana" w:hAnsi="Verdana" w:cs="Arial"/>
                <w:b/>
                <w:sz w:val="20"/>
                <w:szCs w:val="20"/>
              </w:rPr>
              <w:t>Projector</w:t>
            </w:r>
            <w:proofErr w:type="spellEnd"/>
            <w:r w:rsidRPr="00D73B58">
              <w:rPr>
                <w:rFonts w:ascii="Verdana" w:hAnsi="Verdana" w:cs="Arial"/>
                <w:b/>
                <w:sz w:val="20"/>
                <w:szCs w:val="20"/>
              </w:rPr>
              <w:t xml:space="preserve">, 1024 X 768 Resolución, HDMI + VGA + USB A, </w:t>
            </w:r>
          </w:p>
        </w:tc>
        <w:tc>
          <w:tcPr>
            <w:tcW w:w="997" w:type="dxa"/>
          </w:tcPr>
          <w:p w14:paraId="6B21053E" w14:textId="3CA17DC9" w:rsidR="007E53CA" w:rsidRPr="00047B2B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74754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6CD3071E" w14:textId="0BDAFF5B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4</w:t>
            </w:r>
          </w:p>
        </w:tc>
        <w:tc>
          <w:tcPr>
            <w:tcW w:w="1560" w:type="dxa"/>
            <w:vAlign w:val="bottom"/>
          </w:tcPr>
          <w:p w14:paraId="76C503CE" w14:textId="42F5CE6A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57,560.00</w:t>
            </w:r>
          </w:p>
        </w:tc>
        <w:tc>
          <w:tcPr>
            <w:tcW w:w="1417" w:type="dxa"/>
            <w:vAlign w:val="bottom"/>
          </w:tcPr>
          <w:p w14:paraId="7F2FE40D" w14:textId="53F53FFD" w:rsidR="007E53CA" w:rsidRPr="007E53CA" w:rsidRDefault="007E53CA" w:rsidP="007E53CA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182,280.00</w:t>
            </w:r>
          </w:p>
        </w:tc>
      </w:tr>
      <w:tr w:rsidR="007E53CA" w:rsidRPr="008536E4" w14:paraId="055726B5" w14:textId="77777777" w:rsidTr="00F15BFB">
        <w:trPr>
          <w:trHeight w:val="447"/>
          <w:jc w:val="center"/>
        </w:trPr>
        <w:tc>
          <w:tcPr>
            <w:tcW w:w="497" w:type="dxa"/>
            <w:vAlign w:val="center"/>
          </w:tcPr>
          <w:p w14:paraId="688AC930" w14:textId="37277589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lastRenderedPageBreak/>
              <w:t>7</w:t>
            </w:r>
          </w:p>
        </w:tc>
        <w:tc>
          <w:tcPr>
            <w:tcW w:w="1134" w:type="dxa"/>
            <w:vAlign w:val="center"/>
          </w:tcPr>
          <w:p w14:paraId="2F552FF9" w14:textId="32119461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eastAsia="es-DO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43212110</w:t>
            </w:r>
          </w:p>
        </w:tc>
        <w:tc>
          <w:tcPr>
            <w:tcW w:w="1199" w:type="dxa"/>
            <w:vAlign w:val="center"/>
          </w:tcPr>
          <w:p w14:paraId="721E2EC2" w14:textId="530D5FF1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2.6.1.3.01</w:t>
            </w:r>
          </w:p>
        </w:tc>
        <w:tc>
          <w:tcPr>
            <w:tcW w:w="2977" w:type="dxa"/>
            <w:vAlign w:val="center"/>
          </w:tcPr>
          <w:p w14:paraId="0AF4B760" w14:textId="355B8F06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D73B58">
              <w:rPr>
                <w:rFonts w:ascii="Verdana" w:hAnsi="Verdana" w:cs="Arial"/>
                <w:b/>
                <w:sz w:val="20"/>
                <w:szCs w:val="20"/>
              </w:rPr>
              <w:t xml:space="preserve">Impresora multifuncional, imprime, copia y escanea, Wireless, wifi </w:t>
            </w:r>
            <w:proofErr w:type="spellStart"/>
            <w:r w:rsidRPr="00D73B58">
              <w:rPr>
                <w:rFonts w:ascii="Verdana" w:hAnsi="Verdana" w:cs="Arial"/>
                <w:b/>
                <w:sz w:val="20"/>
                <w:szCs w:val="20"/>
              </w:rPr>
              <w:t>direct</w:t>
            </w:r>
            <w:proofErr w:type="spellEnd"/>
            <w:r w:rsidRPr="00D73B58">
              <w:rPr>
                <w:rFonts w:ascii="Verdana" w:hAnsi="Verdana" w:cs="Arial"/>
                <w:b/>
                <w:sz w:val="20"/>
                <w:szCs w:val="20"/>
              </w:rPr>
              <w:t>, de cartuchos.</w:t>
            </w:r>
          </w:p>
        </w:tc>
        <w:tc>
          <w:tcPr>
            <w:tcW w:w="997" w:type="dxa"/>
          </w:tcPr>
          <w:p w14:paraId="692B8AC1" w14:textId="1A636D2D" w:rsidR="007E53CA" w:rsidRPr="00047B2B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74754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467706BF" w14:textId="2EE49139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bottom"/>
          </w:tcPr>
          <w:p w14:paraId="5F4AB828" w14:textId="6AFC926B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15,190.00</w:t>
            </w:r>
          </w:p>
        </w:tc>
        <w:tc>
          <w:tcPr>
            <w:tcW w:w="1417" w:type="dxa"/>
            <w:vAlign w:val="bottom"/>
          </w:tcPr>
          <w:p w14:paraId="5087D084" w14:textId="02A4ADCC" w:rsidR="007E53CA" w:rsidRPr="007E53CA" w:rsidRDefault="007E53CA" w:rsidP="007E53CA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60,600.00</w:t>
            </w:r>
          </w:p>
        </w:tc>
      </w:tr>
      <w:tr w:rsidR="007E53CA" w:rsidRPr="00D73B58" w14:paraId="181B9DC8" w14:textId="77777777" w:rsidTr="00F15BFB">
        <w:trPr>
          <w:trHeight w:val="447"/>
          <w:jc w:val="center"/>
        </w:trPr>
        <w:tc>
          <w:tcPr>
            <w:tcW w:w="497" w:type="dxa"/>
            <w:vAlign w:val="center"/>
          </w:tcPr>
          <w:p w14:paraId="3F58FB9A" w14:textId="219C73A9" w:rsid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14:paraId="53B90C13" w14:textId="677615C4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eastAsia="es-DO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43211711</w:t>
            </w:r>
          </w:p>
        </w:tc>
        <w:tc>
          <w:tcPr>
            <w:tcW w:w="1199" w:type="dxa"/>
            <w:vAlign w:val="center"/>
          </w:tcPr>
          <w:p w14:paraId="7D111987" w14:textId="43267465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2.6.1.3.01</w:t>
            </w:r>
          </w:p>
        </w:tc>
        <w:tc>
          <w:tcPr>
            <w:tcW w:w="2977" w:type="dxa"/>
            <w:vAlign w:val="center"/>
          </w:tcPr>
          <w:p w14:paraId="140D4E13" w14:textId="148AB75E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4"/>
                <w:szCs w:val="24"/>
                <w:lang w:val="en-US"/>
              </w:rPr>
            </w:pPr>
            <w:r w:rsidRPr="00D73B58">
              <w:rPr>
                <w:rFonts w:ascii="Verdana" w:hAnsi="Verdana" w:cs="Arial"/>
                <w:b/>
                <w:sz w:val="20"/>
                <w:szCs w:val="20"/>
                <w:lang w:val="en-US"/>
              </w:rPr>
              <w:t>Scanner Enterprise Flow 7000 s3 Scanjet – Document Scanner 8.5x11 – 8.5x14 600x600.</w:t>
            </w:r>
          </w:p>
        </w:tc>
        <w:tc>
          <w:tcPr>
            <w:tcW w:w="997" w:type="dxa"/>
          </w:tcPr>
          <w:p w14:paraId="5D78F675" w14:textId="73601310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374754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0493D241" w14:textId="1E3AE680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bottom"/>
          </w:tcPr>
          <w:p w14:paraId="35F5C2BC" w14:textId="768A11DF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30,300.00</w:t>
            </w:r>
          </w:p>
        </w:tc>
        <w:tc>
          <w:tcPr>
            <w:tcW w:w="1417" w:type="dxa"/>
            <w:vAlign w:val="bottom"/>
          </w:tcPr>
          <w:p w14:paraId="303C65D6" w14:textId="02AC1945" w:rsidR="007E53CA" w:rsidRPr="007E53CA" w:rsidRDefault="007E53CA" w:rsidP="007E53CA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9,990.00</w:t>
            </w:r>
          </w:p>
        </w:tc>
      </w:tr>
      <w:tr w:rsidR="007E53CA" w:rsidRPr="008536E4" w14:paraId="43B7ED5A" w14:textId="77777777" w:rsidTr="00F15BFB">
        <w:trPr>
          <w:trHeight w:val="447"/>
          <w:jc w:val="center"/>
        </w:trPr>
        <w:tc>
          <w:tcPr>
            <w:tcW w:w="497" w:type="dxa"/>
            <w:vAlign w:val="center"/>
          </w:tcPr>
          <w:p w14:paraId="3C36E294" w14:textId="635B27A9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209F17A4" w14:textId="382DF9D0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val="en-US" w:eastAsia="es-DO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52161514</w:t>
            </w:r>
          </w:p>
        </w:tc>
        <w:tc>
          <w:tcPr>
            <w:tcW w:w="1199" w:type="dxa"/>
            <w:vAlign w:val="center"/>
          </w:tcPr>
          <w:p w14:paraId="125ABA2F" w14:textId="354C2A59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16"/>
                <w:szCs w:val="16"/>
                <w:lang w:val="en-US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2.3.9.8.02</w:t>
            </w:r>
          </w:p>
        </w:tc>
        <w:tc>
          <w:tcPr>
            <w:tcW w:w="2977" w:type="dxa"/>
            <w:vAlign w:val="center"/>
          </w:tcPr>
          <w:p w14:paraId="3DA55B1E" w14:textId="28A950FD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D73B58">
              <w:rPr>
                <w:rFonts w:ascii="Verdana" w:hAnsi="Verdana" w:cs="Arial"/>
                <w:b/>
                <w:sz w:val="20"/>
                <w:szCs w:val="20"/>
              </w:rPr>
              <w:t xml:space="preserve">Audífono con micrófono, Bluetooth, cancelación de ruido activa, controles en el auricular, hasta 16 horas de reproducción, almohadillas </w:t>
            </w:r>
            <w:proofErr w:type="spellStart"/>
            <w:r w:rsidRPr="00D73B58">
              <w:rPr>
                <w:rFonts w:ascii="Verdana" w:hAnsi="Verdana" w:cs="Arial"/>
                <w:b/>
                <w:sz w:val="20"/>
                <w:szCs w:val="20"/>
              </w:rPr>
              <w:t>alcochadas</w:t>
            </w:r>
            <w:proofErr w:type="spellEnd"/>
            <w:r w:rsidRPr="00D73B58">
              <w:rPr>
                <w:rFonts w:ascii="Verdana" w:hAnsi="Verdana" w:cs="Arial"/>
                <w:b/>
                <w:sz w:val="20"/>
                <w:szCs w:val="20"/>
              </w:rPr>
              <w:t>, puerto 3.5”, plegable, resistente al sudor.</w:t>
            </w:r>
          </w:p>
        </w:tc>
        <w:tc>
          <w:tcPr>
            <w:tcW w:w="997" w:type="dxa"/>
          </w:tcPr>
          <w:p w14:paraId="0BA550AA" w14:textId="47C84419" w:rsidR="007E53CA" w:rsidRPr="00047B2B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74754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6014372A" w14:textId="7F1DC6A2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3</w:t>
            </w:r>
          </w:p>
        </w:tc>
        <w:tc>
          <w:tcPr>
            <w:tcW w:w="1560" w:type="dxa"/>
            <w:vAlign w:val="bottom"/>
          </w:tcPr>
          <w:p w14:paraId="029522F3" w14:textId="29DC93B8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3,330.00</w:t>
            </w:r>
          </w:p>
        </w:tc>
        <w:tc>
          <w:tcPr>
            <w:tcW w:w="1417" w:type="dxa"/>
            <w:vAlign w:val="bottom"/>
          </w:tcPr>
          <w:p w14:paraId="2E6A6BD7" w14:textId="1F521B5A" w:rsidR="007E53CA" w:rsidRPr="007E53CA" w:rsidRDefault="007E53CA" w:rsidP="007E53CA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102,700.00</w:t>
            </w:r>
          </w:p>
        </w:tc>
      </w:tr>
      <w:tr w:rsidR="007E53CA" w:rsidRPr="00D73B58" w14:paraId="255CF3D3" w14:textId="77777777" w:rsidTr="00F15BFB">
        <w:trPr>
          <w:trHeight w:val="447"/>
          <w:jc w:val="center"/>
        </w:trPr>
        <w:tc>
          <w:tcPr>
            <w:tcW w:w="497" w:type="dxa"/>
            <w:vAlign w:val="center"/>
          </w:tcPr>
          <w:p w14:paraId="0957288B" w14:textId="0F656944" w:rsid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14:paraId="6FBB24CD" w14:textId="56D572D5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eastAsia="es-DO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43211501</w:t>
            </w:r>
          </w:p>
        </w:tc>
        <w:tc>
          <w:tcPr>
            <w:tcW w:w="1199" w:type="dxa"/>
            <w:vAlign w:val="center"/>
          </w:tcPr>
          <w:p w14:paraId="797FB12C" w14:textId="46016223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2.6.1.3.01</w:t>
            </w:r>
          </w:p>
        </w:tc>
        <w:tc>
          <w:tcPr>
            <w:tcW w:w="2977" w:type="dxa"/>
            <w:vAlign w:val="center"/>
          </w:tcPr>
          <w:p w14:paraId="32BCE9FC" w14:textId="0294CA76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4"/>
                <w:szCs w:val="24"/>
                <w:lang w:val="en-US"/>
              </w:rPr>
            </w:pPr>
            <w:r w:rsidRPr="00D73B58">
              <w:rPr>
                <w:rFonts w:ascii="Verdana" w:hAnsi="Verdana" w:cs="Arial"/>
                <w:b/>
                <w:sz w:val="20"/>
                <w:szCs w:val="20"/>
                <w:lang w:val="en-US"/>
              </w:rPr>
              <w:t>UPS 0.85kva (850va), 510 Watts, input 88-139V / output 120v.</w:t>
            </w:r>
          </w:p>
        </w:tc>
        <w:tc>
          <w:tcPr>
            <w:tcW w:w="997" w:type="dxa"/>
          </w:tcPr>
          <w:p w14:paraId="14692BE9" w14:textId="68E95383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374754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21C64870" w14:textId="6B1F13E7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13</w:t>
            </w:r>
          </w:p>
        </w:tc>
        <w:tc>
          <w:tcPr>
            <w:tcW w:w="1560" w:type="dxa"/>
            <w:vAlign w:val="bottom"/>
          </w:tcPr>
          <w:p w14:paraId="4ED5AC68" w14:textId="0E1BCF7D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7,900.00</w:t>
            </w:r>
          </w:p>
        </w:tc>
        <w:tc>
          <w:tcPr>
            <w:tcW w:w="1417" w:type="dxa"/>
            <w:vAlign w:val="bottom"/>
          </w:tcPr>
          <w:p w14:paraId="7643E2B3" w14:textId="2BF00769" w:rsidR="007E53CA" w:rsidRPr="007E53CA" w:rsidRDefault="007E53CA" w:rsidP="007E53CA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31,260.00</w:t>
            </w:r>
          </w:p>
        </w:tc>
      </w:tr>
      <w:tr w:rsidR="007E53CA" w:rsidRPr="008536E4" w14:paraId="73DC13BC" w14:textId="77777777" w:rsidTr="00F15BFB">
        <w:trPr>
          <w:trHeight w:val="447"/>
          <w:jc w:val="center"/>
        </w:trPr>
        <w:tc>
          <w:tcPr>
            <w:tcW w:w="497" w:type="dxa"/>
            <w:vAlign w:val="center"/>
          </w:tcPr>
          <w:p w14:paraId="71E2AEE0" w14:textId="2635864E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205BAC02" w14:textId="55A34027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val="en-US" w:eastAsia="es-DO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45111603</w:t>
            </w:r>
          </w:p>
        </w:tc>
        <w:tc>
          <w:tcPr>
            <w:tcW w:w="1199" w:type="dxa"/>
            <w:vAlign w:val="center"/>
          </w:tcPr>
          <w:p w14:paraId="77E27A1A" w14:textId="3E1EAF55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16"/>
                <w:szCs w:val="16"/>
                <w:lang w:val="en-US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2.6.2.1.01</w:t>
            </w:r>
          </w:p>
        </w:tc>
        <w:tc>
          <w:tcPr>
            <w:tcW w:w="2977" w:type="dxa"/>
            <w:vAlign w:val="center"/>
          </w:tcPr>
          <w:p w14:paraId="46732C2F" w14:textId="2127CE76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D73B58">
              <w:rPr>
                <w:rFonts w:ascii="Verdana" w:hAnsi="Verdana" w:cs="Arial"/>
                <w:b/>
                <w:sz w:val="20"/>
                <w:szCs w:val="20"/>
              </w:rPr>
              <w:t>Pantallas para Proyector de 120”</w:t>
            </w:r>
          </w:p>
        </w:tc>
        <w:tc>
          <w:tcPr>
            <w:tcW w:w="997" w:type="dxa"/>
          </w:tcPr>
          <w:p w14:paraId="4B72E0EA" w14:textId="5A35C006" w:rsidR="007E53CA" w:rsidRPr="00047B2B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74754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112B42AF" w14:textId="67CB268D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4</w:t>
            </w:r>
          </w:p>
        </w:tc>
        <w:tc>
          <w:tcPr>
            <w:tcW w:w="1560" w:type="dxa"/>
            <w:vAlign w:val="bottom"/>
          </w:tcPr>
          <w:p w14:paraId="43A9E69A" w14:textId="5BF3B97D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7,815.00</w:t>
            </w:r>
          </w:p>
        </w:tc>
        <w:tc>
          <w:tcPr>
            <w:tcW w:w="1417" w:type="dxa"/>
            <w:vAlign w:val="bottom"/>
          </w:tcPr>
          <w:p w14:paraId="6800702B" w14:textId="3259106D" w:rsidR="007E53CA" w:rsidRPr="007E53CA" w:rsidRDefault="007E53CA" w:rsidP="007E53CA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245,000.00</w:t>
            </w:r>
          </w:p>
        </w:tc>
      </w:tr>
      <w:tr w:rsidR="007E53CA" w:rsidRPr="00D73B58" w14:paraId="42DABD0A" w14:textId="77777777" w:rsidTr="00F15BFB">
        <w:trPr>
          <w:trHeight w:val="447"/>
          <w:jc w:val="center"/>
        </w:trPr>
        <w:tc>
          <w:tcPr>
            <w:tcW w:w="497" w:type="dxa"/>
            <w:vAlign w:val="center"/>
          </w:tcPr>
          <w:p w14:paraId="7FB69E5A" w14:textId="126E6A8D" w:rsid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14:paraId="1BE5D69D" w14:textId="72E0EBC9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eastAsia="es-DO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43211502</w:t>
            </w:r>
          </w:p>
        </w:tc>
        <w:tc>
          <w:tcPr>
            <w:tcW w:w="1199" w:type="dxa"/>
            <w:vAlign w:val="center"/>
          </w:tcPr>
          <w:p w14:paraId="5B66F882" w14:textId="3A3928D2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7E53CA">
              <w:rPr>
                <w:rFonts w:ascii="Verdana" w:hAnsi="Verdana" w:cs="Arial"/>
                <w:b/>
                <w:sz w:val="16"/>
                <w:szCs w:val="16"/>
              </w:rPr>
              <w:t>2.6.1.3.01</w:t>
            </w:r>
          </w:p>
        </w:tc>
        <w:tc>
          <w:tcPr>
            <w:tcW w:w="2977" w:type="dxa"/>
            <w:vAlign w:val="center"/>
          </w:tcPr>
          <w:p w14:paraId="18588B44" w14:textId="0F284430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4"/>
                <w:szCs w:val="24"/>
                <w:lang w:val="en-US"/>
              </w:rPr>
            </w:pPr>
            <w:proofErr w:type="spellStart"/>
            <w:r w:rsidRPr="00D73B58">
              <w:rPr>
                <w:rFonts w:ascii="Verdana" w:hAnsi="Verdana" w:cs="Arial"/>
                <w:b/>
                <w:sz w:val="20"/>
                <w:szCs w:val="20"/>
                <w:lang w:val="en-US"/>
              </w:rPr>
              <w:t>Servidor</w:t>
            </w:r>
            <w:proofErr w:type="spellEnd"/>
            <w:r w:rsidRPr="00D73B58">
              <w:rPr>
                <w:rFonts w:ascii="Verdana" w:hAnsi="Verdana" w:cs="Arial"/>
                <w:b/>
                <w:sz w:val="20"/>
                <w:szCs w:val="20"/>
                <w:lang w:val="en-US"/>
              </w:rPr>
              <w:t xml:space="preserve"> Intel Xeon E-2378 2.6GHz, 16M Cache, 8C/16T, Turbo (65W), 3200 MT/s, Memoria Ram 16GB/32 </w:t>
            </w:r>
            <w:proofErr w:type="spellStart"/>
            <w:r w:rsidRPr="00D73B58">
              <w:rPr>
                <w:rFonts w:ascii="Verdana" w:hAnsi="Verdana" w:cs="Arial"/>
                <w:b/>
                <w:sz w:val="20"/>
                <w:szCs w:val="20"/>
                <w:lang w:val="en-US"/>
              </w:rPr>
              <w:t>Udimm</w:t>
            </w:r>
            <w:proofErr w:type="spellEnd"/>
            <w:r w:rsidRPr="00D73B58">
              <w:rPr>
                <w:rFonts w:ascii="Verdana" w:hAnsi="Verdana" w:cs="Arial"/>
                <w:b/>
                <w:sz w:val="20"/>
                <w:szCs w:val="20"/>
                <w:lang w:val="en-US"/>
              </w:rPr>
              <w:t xml:space="preserve">, 3200MT/s, ECC, Disco </w:t>
            </w:r>
            <w:proofErr w:type="spellStart"/>
            <w:r w:rsidRPr="00D73B58">
              <w:rPr>
                <w:rFonts w:ascii="Verdana" w:hAnsi="Verdana" w:cs="Arial"/>
                <w:b/>
                <w:sz w:val="20"/>
                <w:szCs w:val="20"/>
                <w:lang w:val="en-US"/>
              </w:rPr>
              <w:t>Duro</w:t>
            </w:r>
            <w:proofErr w:type="spellEnd"/>
            <w:r w:rsidRPr="00D73B58">
              <w:rPr>
                <w:rFonts w:ascii="Verdana" w:hAnsi="Verdana" w:cs="Arial"/>
                <w:b/>
                <w:sz w:val="20"/>
                <w:szCs w:val="20"/>
                <w:lang w:val="en-US"/>
              </w:rPr>
              <w:t xml:space="preserve"> 2TB 7.2K RPM </w:t>
            </w:r>
            <w:proofErr w:type="spellStart"/>
            <w:r w:rsidRPr="00D73B58">
              <w:rPr>
                <w:rFonts w:ascii="Verdana" w:hAnsi="Verdana" w:cs="Arial"/>
                <w:b/>
                <w:sz w:val="20"/>
                <w:szCs w:val="20"/>
                <w:lang w:val="en-US"/>
              </w:rPr>
              <w:t>Sata</w:t>
            </w:r>
            <w:proofErr w:type="spellEnd"/>
            <w:r w:rsidRPr="00D73B58">
              <w:rPr>
                <w:rFonts w:ascii="Verdana" w:hAnsi="Verdana" w:cs="Arial"/>
                <w:b/>
                <w:sz w:val="20"/>
                <w:szCs w:val="20"/>
                <w:lang w:val="en-US"/>
              </w:rPr>
              <w:t xml:space="preserve"> 6Gbps 512n 3.5in Hot-plug Hard Drive.</w:t>
            </w:r>
          </w:p>
        </w:tc>
        <w:tc>
          <w:tcPr>
            <w:tcW w:w="997" w:type="dxa"/>
          </w:tcPr>
          <w:p w14:paraId="17E362BB" w14:textId="5B14948C" w:rsidR="007E53CA" w:rsidRPr="00D73B58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374754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094F6E2A" w14:textId="4FC2BCE6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bottom"/>
          </w:tcPr>
          <w:p w14:paraId="4741E6A6" w14:textId="301FCA66" w:rsidR="007E53CA" w:rsidRPr="007E53CA" w:rsidRDefault="007E53CA" w:rsidP="007E53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245,000.00</w:t>
            </w:r>
          </w:p>
        </w:tc>
        <w:tc>
          <w:tcPr>
            <w:tcW w:w="1417" w:type="dxa"/>
            <w:vAlign w:val="bottom"/>
          </w:tcPr>
          <w:p w14:paraId="463A3A48" w14:textId="1DD7F1CD" w:rsidR="007E53CA" w:rsidRPr="007E53CA" w:rsidRDefault="007E53CA" w:rsidP="007E53CA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E53CA">
              <w:rPr>
                <w:rFonts w:ascii="Arial" w:hAnsi="Arial" w:cs="Arial"/>
                <w:b/>
                <w:sz w:val="20"/>
                <w:szCs w:val="20"/>
              </w:rPr>
              <w:t>181,600.00</w:t>
            </w:r>
          </w:p>
        </w:tc>
      </w:tr>
      <w:tr w:rsidR="00D73B58" w:rsidRPr="009912CC" w14:paraId="01F6B1C8" w14:textId="77777777" w:rsidTr="001B494B">
        <w:trPr>
          <w:trHeight w:val="258"/>
          <w:jc w:val="center"/>
        </w:trPr>
        <w:tc>
          <w:tcPr>
            <w:tcW w:w="7933" w:type="dxa"/>
            <w:gridSpan w:val="6"/>
            <w:tcBorders>
              <w:left w:val="nil"/>
              <w:bottom w:val="nil"/>
            </w:tcBorders>
          </w:tcPr>
          <w:p w14:paraId="2EFDC46C" w14:textId="43C05403" w:rsidR="00D73B58" w:rsidRPr="00D73B58" w:rsidRDefault="00D73B58" w:rsidP="00D73B58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14:paraId="5865204D" w14:textId="77777777" w:rsidR="00D73B58" w:rsidRPr="008536E4" w:rsidRDefault="00D73B58" w:rsidP="00D73B58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Total: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bottom"/>
          </w:tcPr>
          <w:p w14:paraId="3A95053C" w14:textId="136CC9FB" w:rsidR="00D73B58" w:rsidRPr="00461E61" w:rsidRDefault="007E53CA" w:rsidP="00D73B5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2,297,385</w:t>
            </w:r>
            <w:r w:rsidR="00D73B58" w:rsidRPr="00BC38FA">
              <w:rPr>
                <w:rFonts w:ascii="Arial" w:hAnsi="Arial" w:cs="Arial"/>
                <w:b/>
                <w:sz w:val="20"/>
                <w:szCs w:val="20"/>
              </w:rPr>
              <w:t>.00</w:t>
            </w:r>
          </w:p>
        </w:tc>
      </w:tr>
    </w:tbl>
    <w:p w14:paraId="713A2B9F" w14:textId="68C3CC65" w:rsidR="001855B2" w:rsidRDefault="001855B2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2CB103E8" w14:textId="1DEF9880" w:rsidR="009A514C" w:rsidRDefault="009A514C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02094FC1" w14:textId="3A454733" w:rsidR="009A514C" w:rsidRDefault="009A514C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0EC95031" w14:textId="77777777" w:rsidR="009A514C" w:rsidRDefault="009A514C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6304B141" w14:textId="61C44EE8" w:rsidR="008536E4" w:rsidRPr="008536E4" w:rsidRDefault="00BA4B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  <w:r w:rsidRPr="00417810">
        <w:rPr>
          <w:rFonts w:ascii="Arial" w:eastAsia="Calibri" w:hAnsi="Arial" w:cs="Arial"/>
          <w:b/>
          <w:bCs/>
          <w:lang w:val="en-US"/>
        </w:rPr>
        <w:t xml:space="preserve">                                                     </w:t>
      </w:r>
      <w:r w:rsidR="008536E4" w:rsidRPr="008536E4">
        <w:rPr>
          <w:rFonts w:ascii="Arial" w:eastAsia="Calibri" w:hAnsi="Arial" w:cs="Arial"/>
          <w:b/>
          <w:bCs/>
          <w:sz w:val="24"/>
        </w:rPr>
        <w:t>Plan de Entrega Estimado</w:t>
      </w:r>
    </w:p>
    <w:tbl>
      <w:tblPr>
        <w:tblStyle w:val="Tablaconcuadrcula1"/>
        <w:tblW w:w="10893" w:type="dxa"/>
        <w:jc w:val="center"/>
        <w:tblLayout w:type="fixed"/>
        <w:tblLook w:val="04A0" w:firstRow="1" w:lastRow="0" w:firstColumn="1" w:lastColumn="0" w:noHBand="0" w:noVBand="1"/>
      </w:tblPr>
      <w:tblGrid>
        <w:gridCol w:w="649"/>
        <w:gridCol w:w="6947"/>
        <w:gridCol w:w="1417"/>
        <w:gridCol w:w="1880"/>
      </w:tblGrid>
      <w:tr w:rsidR="008536E4" w:rsidRPr="008536E4" w14:paraId="586FF08C" w14:textId="77777777" w:rsidTr="00D17BC6">
        <w:trPr>
          <w:trHeight w:val="397"/>
          <w:jc w:val="center"/>
        </w:trPr>
        <w:tc>
          <w:tcPr>
            <w:tcW w:w="649" w:type="dxa"/>
            <w:vAlign w:val="center"/>
          </w:tcPr>
          <w:p w14:paraId="4610FEA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6947" w:type="dxa"/>
            <w:vAlign w:val="center"/>
          </w:tcPr>
          <w:p w14:paraId="15071A8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1417" w:type="dxa"/>
            <w:vAlign w:val="center"/>
          </w:tcPr>
          <w:p w14:paraId="4C9255AF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1880" w:type="dxa"/>
            <w:vAlign w:val="center"/>
          </w:tcPr>
          <w:p w14:paraId="24EDF8D6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460F52" w:rsidRPr="008536E4" w14:paraId="12E71CA9" w14:textId="77777777" w:rsidTr="005E77C2">
        <w:trPr>
          <w:trHeight w:val="397"/>
          <w:jc w:val="center"/>
        </w:trPr>
        <w:tc>
          <w:tcPr>
            <w:tcW w:w="649" w:type="dxa"/>
            <w:vAlign w:val="center"/>
          </w:tcPr>
          <w:p w14:paraId="5252B06B" w14:textId="65D661EE" w:rsidR="00460F52" w:rsidRPr="008536E4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bookmarkStart w:id="1" w:name="_Hlk104898800"/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6947" w:type="dxa"/>
          </w:tcPr>
          <w:p w14:paraId="4946E5BE" w14:textId="4A8A28D7" w:rsidR="00460F52" w:rsidRPr="0058359F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</w:rPr>
            </w:pPr>
            <w:r w:rsidRPr="0058359F">
              <w:rPr>
                <w:rFonts w:ascii="Century Gothic" w:hAnsi="Century Gothic" w:cs="Times New Roman"/>
                <w:b/>
              </w:rPr>
              <w:t>C/Rafael Damirón esq. Jiménez Moya, Centro de los Héroes, frente al Liceo Frances, Santo Domingo, D.N.</w:t>
            </w:r>
          </w:p>
        </w:tc>
        <w:tc>
          <w:tcPr>
            <w:tcW w:w="1417" w:type="dxa"/>
            <w:vAlign w:val="center"/>
          </w:tcPr>
          <w:p w14:paraId="3FE880F1" w14:textId="4BE0C802" w:rsidR="00460F52" w:rsidRPr="008536E4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17</w:t>
            </w:r>
          </w:p>
        </w:tc>
        <w:tc>
          <w:tcPr>
            <w:tcW w:w="1880" w:type="dxa"/>
            <w:vAlign w:val="center"/>
          </w:tcPr>
          <w:p w14:paraId="55A76C00" w14:textId="0938A879" w:rsidR="00460F52" w:rsidRPr="008536E4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 de agosto 2022</w:t>
            </w:r>
          </w:p>
        </w:tc>
      </w:tr>
      <w:tr w:rsidR="00460F52" w:rsidRPr="008536E4" w14:paraId="1B12F9A9" w14:textId="77777777" w:rsidTr="005E77C2">
        <w:trPr>
          <w:trHeight w:val="397"/>
          <w:jc w:val="center"/>
        </w:trPr>
        <w:tc>
          <w:tcPr>
            <w:tcW w:w="649" w:type="dxa"/>
            <w:vAlign w:val="center"/>
          </w:tcPr>
          <w:p w14:paraId="300331EB" w14:textId="7491A286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6947" w:type="dxa"/>
          </w:tcPr>
          <w:p w14:paraId="059EC33D" w14:textId="7CAEEDD9" w:rsidR="00460F52" w:rsidRPr="0058359F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Times New Roman"/>
                <w:b/>
              </w:rPr>
            </w:pPr>
            <w:r w:rsidRPr="0058359F">
              <w:rPr>
                <w:rFonts w:ascii="Century Gothic" w:hAnsi="Century Gothic" w:cs="Times New Roman"/>
                <w:b/>
              </w:rPr>
              <w:t>C/Rafael Damirón esq. Jiménez Moya, Centro de los Héroes, frente al Liceo Frances, Santo Domingo, D.N.</w:t>
            </w:r>
          </w:p>
        </w:tc>
        <w:tc>
          <w:tcPr>
            <w:tcW w:w="1417" w:type="dxa"/>
            <w:vAlign w:val="center"/>
          </w:tcPr>
          <w:p w14:paraId="36B4BDD9" w14:textId="0965CD4C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16</w:t>
            </w:r>
          </w:p>
        </w:tc>
        <w:tc>
          <w:tcPr>
            <w:tcW w:w="1880" w:type="dxa"/>
            <w:vAlign w:val="center"/>
          </w:tcPr>
          <w:p w14:paraId="4EE3FAA2" w14:textId="3DE62B5A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 de agosto 2022</w:t>
            </w:r>
          </w:p>
        </w:tc>
      </w:tr>
      <w:tr w:rsidR="00460F52" w:rsidRPr="008536E4" w14:paraId="08AC3552" w14:textId="77777777" w:rsidTr="005E77C2">
        <w:trPr>
          <w:trHeight w:val="397"/>
          <w:jc w:val="center"/>
        </w:trPr>
        <w:tc>
          <w:tcPr>
            <w:tcW w:w="649" w:type="dxa"/>
            <w:vAlign w:val="center"/>
          </w:tcPr>
          <w:p w14:paraId="0A94ED2C" w14:textId="0EC81D4C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3</w:t>
            </w:r>
          </w:p>
        </w:tc>
        <w:tc>
          <w:tcPr>
            <w:tcW w:w="6947" w:type="dxa"/>
          </w:tcPr>
          <w:p w14:paraId="0E5B59E6" w14:textId="13A29C04" w:rsidR="00460F52" w:rsidRPr="0058359F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Times New Roman"/>
                <w:b/>
              </w:rPr>
            </w:pPr>
            <w:r w:rsidRPr="004A0F24">
              <w:rPr>
                <w:rFonts w:ascii="Century Gothic" w:hAnsi="Century Gothic" w:cs="Times New Roman"/>
                <w:b/>
              </w:rPr>
              <w:t>C/Rafael Damirón esq. Jiménez Moya, Centro de los Héroes, frente al Liceo Frances, Santo Domingo, D.N.</w:t>
            </w:r>
          </w:p>
        </w:tc>
        <w:tc>
          <w:tcPr>
            <w:tcW w:w="1417" w:type="dxa"/>
            <w:vAlign w:val="center"/>
          </w:tcPr>
          <w:p w14:paraId="619486C6" w14:textId="2181848C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3</w:t>
            </w:r>
          </w:p>
        </w:tc>
        <w:tc>
          <w:tcPr>
            <w:tcW w:w="1880" w:type="dxa"/>
            <w:vAlign w:val="center"/>
          </w:tcPr>
          <w:p w14:paraId="1A0338F1" w14:textId="4219F6E2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 de agosto 2022</w:t>
            </w:r>
          </w:p>
        </w:tc>
      </w:tr>
      <w:tr w:rsidR="00460F52" w:rsidRPr="008536E4" w14:paraId="02B21D75" w14:textId="77777777" w:rsidTr="005E77C2">
        <w:trPr>
          <w:trHeight w:val="397"/>
          <w:jc w:val="center"/>
        </w:trPr>
        <w:tc>
          <w:tcPr>
            <w:tcW w:w="649" w:type="dxa"/>
            <w:vAlign w:val="center"/>
          </w:tcPr>
          <w:p w14:paraId="359882C5" w14:textId="2E18B4B1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lastRenderedPageBreak/>
              <w:t>4</w:t>
            </w:r>
          </w:p>
        </w:tc>
        <w:tc>
          <w:tcPr>
            <w:tcW w:w="6947" w:type="dxa"/>
          </w:tcPr>
          <w:p w14:paraId="36DD9489" w14:textId="6047F196" w:rsidR="00460F52" w:rsidRPr="0058359F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Times New Roman"/>
                <w:b/>
              </w:rPr>
            </w:pPr>
            <w:r w:rsidRPr="004A0F24">
              <w:rPr>
                <w:rFonts w:ascii="Century Gothic" w:hAnsi="Century Gothic" w:cs="Times New Roman"/>
                <w:b/>
              </w:rPr>
              <w:t>C/Rafael Damirón esq. Jiménez Moya, Centro de los Héroes, frente al Liceo Frances, Santo Domingo, D.N.</w:t>
            </w:r>
          </w:p>
        </w:tc>
        <w:tc>
          <w:tcPr>
            <w:tcW w:w="1417" w:type="dxa"/>
            <w:vAlign w:val="center"/>
          </w:tcPr>
          <w:p w14:paraId="6D9824DB" w14:textId="00C6C196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1</w:t>
            </w:r>
          </w:p>
        </w:tc>
        <w:tc>
          <w:tcPr>
            <w:tcW w:w="1880" w:type="dxa"/>
            <w:vAlign w:val="center"/>
          </w:tcPr>
          <w:p w14:paraId="00CAE4A4" w14:textId="7921181C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 de agosto 2022</w:t>
            </w:r>
          </w:p>
        </w:tc>
      </w:tr>
      <w:tr w:rsidR="00460F52" w:rsidRPr="008536E4" w14:paraId="1E1DB411" w14:textId="77777777" w:rsidTr="005E77C2">
        <w:trPr>
          <w:trHeight w:val="397"/>
          <w:jc w:val="center"/>
        </w:trPr>
        <w:tc>
          <w:tcPr>
            <w:tcW w:w="649" w:type="dxa"/>
            <w:vAlign w:val="center"/>
          </w:tcPr>
          <w:p w14:paraId="670BEDC2" w14:textId="09683C15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6947" w:type="dxa"/>
          </w:tcPr>
          <w:p w14:paraId="4FAD077D" w14:textId="7CA240F6" w:rsidR="00460F52" w:rsidRPr="0058359F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Times New Roman"/>
                <w:b/>
              </w:rPr>
            </w:pPr>
            <w:r w:rsidRPr="005B5BD3">
              <w:rPr>
                <w:rFonts w:ascii="Century Gothic" w:hAnsi="Century Gothic" w:cs="Times New Roman"/>
                <w:b/>
              </w:rPr>
              <w:t>C/Rafael Damirón esq. Jiménez Moya, Centro de los Héroes, frente al Liceo Frances, Santo Domingo, D.N.</w:t>
            </w:r>
          </w:p>
        </w:tc>
        <w:tc>
          <w:tcPr>
            <w:tcW w:w="1417" w:type="dxa"/>
            <w:vAlign w:val="center"/>
          </w:tcPr>
          <w:p w14:paraId="3C052259" w14:textId="63FD38FC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1</w:t>
            </w:r>
          </w:p>
        </w:tc>
        <w:tc>
          <w:tcPr>
            <w:tcW w:w="1880" w:type="dxa"/>
            <w:vAlign w:val="center"/>
          </w:tcPr>
          <w:p w14:paraId="2C03854D" w14:textId="05A6EC7A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 de agosto 2022</w:t>
            </w:r>
          </w:p>
        </w:tc>
      </w:tr>
      <w:tr w:rsidR="00460F52" w:rsidRPr="008536E4" w14:paraId="16D84A88" w14:textId="77777777" w:rsidTr="005E77C2">
        <w:trPr>
          <w:trHeight w:val="397"/>
          <w:jc w:val="center"/>
        </w:trPr>
        <w:tc>
          <w:tcPr>
            <w:tcW w:w="649" w:type="dxa"/>
            <w:vAlign w:val="center"/>
          </w:tcPr>
          <w:p w14:paraId="2195CC44" w14:textId="675F3521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6947" w:type="dxa"/>
          </w:tcPr>
          <w:p w14:paraId="0ACA1131" w14:textId="77A30C1C" w:rsidR="00460F52" w:rsidRPr="0058359F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Times New Roman"/>
                <w:b/>
              </w:rPr>
            </w:pPr>
            <w:r w:rsidRPr="005B5BD3">
              <w:rPr>
                <w:rFonts w:ascii="Century Gothic" w:hAnsi="Century Gothic" w:cs="Times New Roman"/>
                <w:b/>
              </w:rPr>
              <w:t>C/Rafael Damirón esq. Jiménez Moya, Centro de los Héroes, frente al Liceo Frances, Santo Domingo, D.N.</w:t>
            </w:r>
          </w:p>
        </w:tc>
        <w:tc>
          <w:tcPr>
            <w:tcW w:w="1417" w:type="dxa"/>
            <w:vAlign w:val="center"/>
          </w:tcPr>
          <w:p w14:paraId="05023908" w14:textId="047FFCCF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4</w:t>
            </w:r>
          </w:p>
        </w:tc>
        <w:tc>
          <w:tcPr>
            <w:tcW w:w="1880" w:type="dxa"/>
            <w:vAlign w:val="center"/>
          </w:tcPr>
          <w:p w14:paraId="41528C2C" w14:textId="6FCAB300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 de agosto 2022</w:t>
            </w:r>
          </w:p>
        </w:tc>
      </w:tr>
      <w:tr w:rsidR="00460F52" w:rsidRPr="008536E4" w14:paraId="0F6E9F75" w14:textId="77777777" w:rsidTr="005E77C2">
        <w:trPr>
          <w:trHeight w:val="397"/>
          <w:jc w:val="center"/>
        </w:trPr>
        <w:tc>
          <w:tcPr>
            <w:tcW w:w="649" w:type="dxa"/>
            <w:vAlign w:val="center"/>
          </w:tcPr>
          <w:p w14:paraId="00CC711E" w14:textId="190AB49D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6947" w:type="dxa"/>
          </w:tcPr>
          <w:p w14:paraId="3E1C4944" w14:textId="451479FE" w:rsidR="00460F52" w:rsidRPr="0058359F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Times New Roman"/>
                <w:b/>
              </w:rPr>
            </w:pPr>
            <w:r w:rsidRPr="005B5BD3">
              <w:rPr>
                <w:rFonts w:ascii="Century Gothic" w:hAnsi="Century Gothic" w:cs="Times New Roman"/>
                <w:b/>
              </w:rPr>
              <w:t>C/Rafael Damirón esq. Jiménez Moya, Centro de los Héroes, frente al Liceo Frances, Santo Domingo, D.N.</w:t>
            </w:r>
          </w:p>
        </w:tc>
        <w:tc>
          <w:tcPr>
            <w:tcW w:w="1417" w:type="dxa"/>
            <w:vAlign w:val="center"/>
          </w:tcPr>
          <w:p w14:paraId="5E33867A" w14:textId="3D12474C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2</w:t>
            </w:r>
          </w:p>
        </w:tc>
        <w:tc>
          <w:tcPr>
            <w:tcW w:w="1880" w:type="dxa"/>
            <w:vAlign w:val="center"/>
          </w:tcPr>
          <w:p w14:paraId="79BAD447" w14:textId="4E41E70F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 de agosto 2022</w:t>
            </w:r>
          </w:p>
        </w:tc>
      </w:tr>
      <w:tr w:rsidR="00460F52" w:rsidRPr="008536E4" w14:paraId="3F7F333A" w14:textId="77777777" w:rsidTr="005E77C2">
        <w:trPr>
          <w:trHeight w:val="397"/>
          <w:jc w:val="center"/>
        </w:trPr>
        <w:tc>
          <w:tcPr>
            <w:tcW w:w="649" w:type="dxa"/>
            <w:vAlign w:val="center"/>
          </w:tcPr>
          <w:p w14:paraId="71270195" w14:textId="3901E4E5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8</w:t>
            </w:r>
          </w:p>
        </w:tc>
        <w:tc>
          <w:tcPr>
            <w:tcW w:w="6947" w:type="dxa"/>
          </w:tcPr>
          <w:p w14:paraId="00749B02" w14:textId="3D98EDCD" w:rsidR="00460F52" w:rsidRPr="0058359F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Times New Roman"/>
                <w:b/>
              </w:rPr>
            </w:pPr>
            <w:r w:rsidRPr="005B5BD3">
              <w:rPr>
                <w:rFonts w:ascii="Century Gothic" w:hAnsi="Century Gothic" w:cs="Times New Roman"/>
                <w:b/>
              </w:rPr>
              <w:t>C/Rafael Damirón esq. Jiménez Moya, Centro de los Héroes, frente al Liceo Frances, Santo Domingo, D.N.</w:t>
            </w:r>
          </w:p>
        </w:tc>
        <w:tc>
          <w:tcPr>
            <w:tcW w:w="1417" w:type="dxa"/>
            <w:vAlign w:val="center"/>
          </w:tcPr>
          <w:p w14:paraId="146B422B" w14:textId="01460DFF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2</w:t>
            </w:r>
          </w:p>
        </w:tc>
        <w:tc>
          <w:tcPr>
            <w:tcW w:w="1880" w:type="dxa"/>
            <w:vAlign w:val="center"/>
          </w:tcPr>
          <w:p w14:paraId="71D62610" w14:textId="5149FF31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 de agosto 2022</w:t>
            </w:r>
          </w:p>
        </w:tc>
      </w:tr>
      <w:tr w:rsidR="00460F52" w:rsidRPr="008536E4" w14:paraId="5C387E40" w14:textId="77777777" w:rsidTr="005E77C2">
        <w:trPr>
          <w:trHeight w:val="397"/>
          <w:jc w:val="center"/>
        </w:trPr>
        <w:tc>
          <w:tcPr>
            <w:tcW w:w="649" w:type="dxa"/>
            <w:vAlign w:val="center"/>
          </w:tcPr>
          <w:p w14:paraId="1D92A416" w14:textId="7048E1E2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9</w:t>
            </w:r>
          </w:p>
        </w:tc>
        <w:tc>
          <w:tcPr>
            <w:tcW w:w="6947" w:type="dxa"/>
          </w:tcPr>
          <w:p w14:paraId="1DADB184" w14:textId="2EE793DC" w:rsidR="00460F52" w:rsidRPr="0058359F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Times New Roman"/>
                <w:b/>
              </w:rPr>
            </w:pPr>
            <w:r w:rsidRPr="005B5BD3">
              <w:rPr>
                <w:rFonts w:ascii="Century Gothic" w:hAnsi="Century Gothic" w:cs="Times New Roman"/>
                <w:b/>
              </w:rPr>
              <w:t>C/Rafael Damirón esq. Jiménez Moya, Centro de los Héroes, frente al Liceo Frances, Santo Domingo, D.N.</w:t>
            </w:r>
          </w:p>
        </w:tc>
        <w:tc>
          <w:tcPr>
            <w:tcW w:w="1417" w:type="dxa"/>
            <w:vAlign w:val="center"/>
          </w:tcPr>
          <w:p w14:paraId="2B7FE068" w14:textId="7793ABE0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3</w:t>
            </w:r>
          </w:p>
        </w:tc>
        <w:tc>
          <w:tcPr>
            <w:tcW w:w="1880" w:type="dxa"/>
            <w:vAlign w:val="center"/>
          </w:tcPr>
          <w:p w14:paraId="63D0CC3F" w14:textId="1ECFE55A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 de agosto 2022</w:t>
            </w:r>
          </w:p>
        </w:tc>
      </w:tr>
      <w:tr w:rsidR="00460F52" w:rsidRPr="008536E4" w14:paraId="103F94EE" w14:textId="77777777" w:rsidTr="005E77C2">
        <w:trPr>
          <w:trHeight w:val="397"/>
          <w:jc w:val="center"/>
        </w:trPr>
        <w:tc>
          <w:tcPr>
            <w:tcW w:w="649" w:type="dxa"/>
            <w:vAlign w:val="center"/>
          </w:tcPr>
          <w:p w14:paraId="6B824367" w14:textId="456BDC77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10</w:t>
            </w:r>
          </w:p>
        </w:tc>
        <w:tc>
          <w:tcPr>
            <w:tcW w:w="6947" w:type="dxa"/>
          </w:tcPr>
          <w:p w14:paraId="7F60B502" w14:textId="05203638" w:rsidR="00460F52" w:rsidRPr="0058359F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Times New Roman"/>
                <w:b/>
              </w:rPr>
            </w:pPr>
            <w:r w:rsidRPr="005B5BD3">
              <w:rPr>
                <w:rFonts w:ascii="Century Gothic" w:hAnsi="Century Gothic" w:cs="Times New Roman"/>
                <w:b/>
              </w:rPr>
              <w:t>C/Rafael Damirón esq. Jiménez Moya, Centro de los Héroes, frente al Liceo Frances, Santo Domingo, D.N.</w:t>
            </w:r>
          </w:p>
        </w:tc>
        <w:tc>
          <w:tcPr>
            <w:tcW w:w="1417" w:type="dxa"/>
            <w:vAlign w:val="center"/>
          </w:tcPr>
          <w:p w14:paraId="3C0D11D3" w14:textId="7735B213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13</w:t>
            </w:r>
          </w:p>
        </w:tc>
        <w:tc>
          <w:tcPr>
            <w:tcW w:w="1880" w:type="dxa"/>
            <w:vAlign w:val="center"/>
          </w:tcPr>
          <w:p w14:paraId="5C71AE7B" w14:textId="289E6C69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 de agosto 2022</w:t>
            </w:r>
          </w:p>
        </w:tc>
      </w:tr>
      <w:tr w:rsidR="00460F52" w:rsidRPr="008536E4" w14:paraId="32E68310" w14:textId="77777777" w:rsidTr="005E77C2">
        <w:trPr>
          <w:trHeight w:val="397"/>
          <w:jc w:val="center"/>
        </w:trPr>
        <w:tc>
          <w:tcPr>
            <w:tcW w:w="649" w:type="dxa"/>
            <w:vAlign w:val="center"/>
          </w:tcPr>
          <w:p w14:paraId="5E23F124" w14:textId="48200C2C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11</w:t>
            </w:r>
          </w:p>
        </w:tc>
        <w:tc>
          <w:tcPr>
            <w:tcW w:w="6947" w:type="dxa"/>
          </w:tcPr>
          <w:p w14:paraId="23E6D343" w14:textId="3FCCA6E9" w:rsidR="00460F52" w:rsidRPr="0058359F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Times New Roman"/>
                <w:b/>
              </w:rPr>
            </w:pPr>
            <w:r w:rsidRPr="005B5BD3">
              <w:rPr>
                <w:rFonts w:ascii="Century Gothic" w:hAnsi="Century Gothic" w:cs="Times New Roman"/>
                <w:b/>
              </w:rPr>
              <w:t>C/Rafael Damirón esq. Jiménez Moya, Centro de los Héroes, frente al Liceo Frances, Santo Domingo, D.N.</w:t>
            </w:r>
          </w:p>
        </w:tc>
        <w:tc>
          <w:tcPr>
            <w:tcW w:w="1417" w:type="dxa"/>
            <w:vAlign w:val="center"/>
          </w:tcPr>
          <w:p w14:paraId="69437B5E" w14:textId="61FD7877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4</w:t>
            </w:r>
          </w:p>
        </w:tc>
        <w:tc>
          <w:tcPr>
            <w:tcW w:w="1880" w:type="dxa"/>
            <w:vAlign w:val="center"/>
          </w:tcPr>
          <w:p w14:paraId="5CE0B0AB" w14:textId="60B1D341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 de agosto 2022</w:t>
            </w:r>
          </w:p>
        </w:tc>
      </w:tr>
      <w:tr w:rsidR="00460F52" w:rsidRPr="008536E4" w14:paraId="238BE11C" w14:textId="77777777" w:rsidTr="005E77C2">
        <w:trPr>
          <w:trHeight w:val="397"/>
          <w:jc w:val="center"/>
        </w:trPr>
        <w:tc>
          <w:tcPr>
            <w:tcW w:w="649" w:type="dxa"/>
            <w:vAlign w:val="center"/>
          </w:tcPr>
          <w:p w14:paraId="3C82EF32" w14:textId="04509144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12</w:t>
            </w:r>
          </w:p>
        </w:tc>
        <w:tc>
          <w:tcPr>
            <w:tcW w:w="6947" w:type="dxa"/>
          </w:tcPr>
          <w:p w14:paraId="061F15BA" w14:textId="292C04B3" w:rsidR="00460F52" w:rsidRPr="0058359F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Times New Roman"/>
                <w:b/>
              </w:rPr>
            </w:pPr>
            <w:r w:rsidRPr="005B5BD3">
              <w:rPr>
                <w:rFonts w:ascii="Century Gothic" w:hAnsi="Century Gothic" w:cs="Times New Roman"/>
                <w:b/>
              </w:rPr>
              <w:t>C/Rafael Damirón esq. Jiménez Moya, Centro de los Héroes, frente al Liceo Frances, Santo Domingo, D.N.</w:t>
            </w:r>
          </w:p>
        </w:tc>
        <w:tc>
          <w:tcPr>
            <w:tcW w:w="1417" w:type="dxa"/>
            <w:vAlign w:val="center"/>
          </w:tcPr>
          <w:p w14:paraId="71913BC3" w14:textId="540346EB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E53CA">
              <w:rPr>
                <w:rFonts w:ascii="Verdana" w:hAnsi="Verdana" w:cs="Arial"/>
                <w:b/>
                <w:sz w:val="20"/>
                <w:szCs w:val="20"/>
              </w:rPr>
              <w:t>1</w:t>
            </w:r>
          </w:p>
        </w:tc>
        <w:tc>
          <w:tcPr>
            <w:tcW w:w="1880" w:type="dxa"/>
            <w:vAlign w:val="center"/>
          </w:tcPr>
          <w:p w14:paraId="6BAE94B5" w14:textId="21026006" w:rsidR="00460F52" w:rsidRDefault="00460F52" w:rsidP="00460F5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 de agosto 2022</w:t>
            </w:r>
          </w:p>
        </w:tc>
      </w:tr>
      <w:bookmarkEnd w:id="1"/>
    </w:tbl>
    <w:p w14:paraId="297516ED" w14:textId="77777777" w:rsidR="008536E4" w:rsidRP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14:paraId="0BFD4F0D" w14:textId="7CF3459F" w:rsid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14:paraId="0C8B2997" w14:textId="1212B5D4" w:rsidR="004C25D3" w:rsidRDefault="004C25D3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72D64A6C" w14:textId="77777777" w:rsidR="001B494B" w:rsidRPr="008536E4" w:rsidRDefault="001B494B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4ED95E49" w14:textId="33742812" w:rsidR="008536E4" w:rsidRPr="008536E4" w:rsidRDefault="00D455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Cs/>
          <w:color w:val="FF0000"/>
        </w:rPr>
        <w:t xml:space="preserve">                       </w:t>
      </w:r>
      <w:r w:rsidR="00E75DBC">
        <w:rPr>
          <w:rFonts w:ascii="Arial" w:eastAsia="Calibri" w:hAnsi="Arial" w:cs="Arial"/>
          <w:bCs/>
          <w:color w:val="FF0000"/>
        </w:rPr>
        <w:t xml:space="preserve">                 </w:t>
      </w:r>
      <w:r w:rsidR="008536E4" w:rsidRPr="008536E4">
        <w:rPr>
          <w:rFonts w:ascii="Arial" w:eastAsia="Calibri" w:hAnsi="Arial" w:cs="Arial"/>
          <w:b/>
          <w:bCs/>
        </w:rPr>
        <w:t>__________________________________</w:t>
      </w:r>
    </w:p>
    <w:p w14:paraId="7E8F9951" w14:textId="4216DC64" w:rsidR="00751EC5" w:rsidRDefault="008536E4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</w:p>
    <w:p w14:paraId="0211BE46" w14:textId="7DBD4404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0E73D52" w14:textId="22286AE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0399D9EB" w14:textId="4049B01D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5F614A9" w14:textId="2C83863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4CC0B842" w14:textId="1869925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25210A8C" w14:textId="7F9E73F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7CD5075A" w14:textId="77777777" w:rsidR="006C3298" w:rsidRPr="002C5D12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sectPr w:rsidR="006C3298" w:rsidRPr="002C5D12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B0596" w14:textId="77777777" w:rsidR="00DF3766" w:rsidRDefault="00DF3766" w:rsidP="008536E4">
      <w:pPr>
        <w:spacing w:after="0" w:line="240" w:lineRule="auto"/>
      </w:pPr>
      <w:r>
        <w:separator/>
      </w:r>
    </w:p>
  </w:endnote>
  <w:endnote w:type="continuationSeparator" w:id="0">
    <w:p w14:paraId="3AE2B8F9" w14:textId="77777777" w:rsidR="00DF3766" w:rsidRDefault="00DF3766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249DA" w14:textId="77777777" w:rsidR="00A21267" w:rsidRDefault="00A21267" w:rsidP="008536E4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E6226" w14:textId="77777777" w:rsidR="00A21267" w:rsidRPr="008C388B" w:rsidRDefault="00A21267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14:paraId="6D083CDE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14:paraId="70141485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EndPr>
        <w:rPr>
          <w:rStyle w:val="Style17"/>
        </w:rPr>
      </w:sdtEndPr>
      <w:sdtContent>
        <w:r w:rsidRPr="008C388B">
          <w:rPr>
            <w:rStyle w:val="Style17"/>
            <w:sz w:val="14"/>
          </w:rPr>
          <w:t>Agregar Destino</w:t>
        </w:r>
      </w:sdtContent>
    </w:sdt>
  </w:p>
  <w:p w14:paraId="4D642688" w14:textId="77777777" w:rsidR="00A21267" w:rsidRDefault="00A21267" w:rsidP="008536E4">
    <w:pPr>
      <w:pStyle w:val="Piedepgina"/>
      <w:jc w:val="right"/>
    </w:pPr>
    <w:r w:rsidRPr="00FE1C67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5AC586" wp14:editId="7A584C57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14:paraId="1626FEC2" w14:textId="77777777" w:rsidR="00A21267" w:rsidRDefault="00A21267" w:rsidP="008536E4">
    <w:pPr>
      <w:pStyle w:val="Piedepgina"/>
    </w:pPr>
    <w:r w:rsidRPr="008536E4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759B52" wp14:editId="42D45A0D">
              <wp:simplePos x="0" y="0"/>
              <wp:positionH relativeFrom="column">
                <wp:posOffset>0</wp:posOffset>
              </wp:positionH>
              <wp:positionV relativeFrom="paragraph">
                <wp:posOffset>134620</wp:posOffset>
              </wp:positionV>
              <wp:extent cx="850900" cy="175895"/>
              <wp:effectExtent l="635" t="3175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6C4EE5" w14:textId="77777777" w:rsidR="00A21267" w:rsidRPr="008C388B" w:rsidRDefault="00A21267" w:rsidP="008536E4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UR.09</w:t>
                          </w:r>
                          <w:r w:rsidRPr="008C388B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59B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0;margin-top:10.6pt;width:67pt;height: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    <v:textbox inset="0,0,0,0">
                <w:txbxContent>
                  <w:p w14:paraId="0F6C4EE5" w14:textId="77777777" w:rsidR="00A21267" w:rsidRPr="008C388B" w:rsidRDefault="00A21267" w:rsidP="008536E4">
                    <w:pPr>
                      <w:rPr>
                        <w:sz w:val="14"/>
                        <w:lang w:val="en-US"/>
                      </w:rPr>
                    </w:pPr>
                    <w:r w:rsidRPr="008C388B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UR.09</w:t>
                    </w:r>
                    <w:r w:rsidRPr="008C388B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39196B" w14:textId="77777777" w:rsidR="00DF3766" w:rsidRDefault="00DF3766" w:rsidP="008536E4">
      <w:pPr>
        <w:spacing w:after="0" w:line="240" w:lineRule="auto"/>
      </w:pPr>
      <w:r>
        <w:separator/>
      </w:r>
    </w:p>
  </w:footnote>
  <w:footnote w:type="continuationSeparator" w:id="0">
    <w:p w14:paraId="6940238B" w14:textId="77777777" w:rsidR="00DF3766" w:rsidRDefault="00DF3766" w:rsidP="008536E4">
      <w:pPr>
        <w:spacing w:after="0" w:line="240" w:lineRule="auto"/>
      </w:pPr>
      <w:r>
        <w:continuationSeparator/>
      </w:r>
    </w:p>
  </w:footnote>
  <w:footnote w:id="1">
    <w:p w14:paraId="678F8694" w14:textId="77777777" w:rsidR="00A21267" w:rsidRDefault="00A21267" w:rsidP="008536E4">
      <w:pPr>
        <w:pStyle w:val="Textonotapie"/>
        <w:tabs>
          <w:tab w:val="right" w:pos="9360"/>
        </w:tabs>
        <w:rPr>
          <w:sz w:val="16"/>
          <w:lang w:val="es-ES_tradnl"/>
        </w:rPr>
      </w:pPr>
      <w:r w:rsidRPr="0058109D">
        <w:rPr>
          <w:rStyle w:val="Refdenotaalpie"/>
          <w:sz w:val="18"/>
        </w:rPr>
        <w:footnoteRef/>
      </w:r>
      <w:r w:rsidRPr="0058109D">
        <w:rPr>
          <w:sz w:val="18"/>
        </w:rPr>
        <w:t xml:space="preserve"> </w:t>
      </w:r>
      <w:r w:rsidRPr="0058109D">
        <w:rPr>
          <w:sz w:val="16"/>
          <w:lang w:val="es-ES_tradnl"/>
        </w:rPr>
        <w:t>Conforme al Catálogo de Bienes y Servicios</w:t>
      </w:r>
      <w:r>
        <w:rPr>
          <w:sz w:val="16"/>
          <w:lang w:val="es-ES_tradnl"/>
        </w:rPr>
        <w:t xml:space="preserve"> UNSPSC</w:t>
      </w:r>
      <w:r w:rsidRPr="0058109D">
        <w:rPr>
          <w:sz w:val="16"/>
          <w:lang w:val="es-ES_tradnl"/>
        </w:rPr>
        <w:t>.</w:t>
      </w:r>
    </w:p>
    <w:p w14:paraId="082ABE26" w14:textId="77777777" w:rsidR="00A21267" w:rsidRPr="00890574" w:rsidRDefault="00A21267" w:rsidP="008536E4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vertAlign w:val="superscript"/>
          <w:lang w:val="es-ES_tradnl"/>
        </w:rPr>
        <w:t>2</w:t>
      </w:r>
      <w:r>
        <w:rPr>
          <w:sz w:val="16"/>
          <w:lang w:val="es-ES_tradnl"/>
        </w:rPr>
        <w:t xml:space="preserve"> Conforme a la lista de artículos del Portal Transaccional o de la Guía Alfabética de Imputación del Gasto de la Dirección General de Presupuesto.</w:t>
      </w:r>
      <w:r>
        <w:rPr>
          <w:sz w:val="16"/>
          <w:lang w:val="es-ES_tradnl"/>
        </w:rPr>
        <w:tab/>
      </w:r>
    </w:p>
  </w:footnote>
  <w:footnote w:id="2">
    <w:p w14:paraId="6ACD7E3C" w14:textId="1EC144AE" w:rsidR="00A21267" w:rsidRPr="00890574" w:rsidRDefault="00A21267" w:rsidP="00D60DCF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lang w:val="es-ES_tradnl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1B615" w14:textId="77777777" w:rsidR="00A21267" w:rsidRDefault="00A21267" w:rsidP="008536E4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6E4"/>
    <w:rsid w:val="00001BD7"/>
    <w:rsid w:val="0001140F"/>
    <w:rsid w:val="00016323"/>
    <w:rsid w:val="00021B18"/>
    <w:rsid w:val="00030D52"/>
    <w:rsid w:val="000326D1"/>
    <w:rsid w:val="00047B2B"/>
    <w:rsid w:val="00061375"/>
    <w:rsid w:val="00072A5E"/>
    <w:rsid w:val="000817EF"/>
    <w:rsid w:val="000A51AF"/>
    <w:rsid w:val="000C40A3"/>
    <w:rsid w:val="000C45C0"/>
    <w:rsid w:val="000E54B7"/>
    <w:rsid w:val="000E7BB4"/>
    <w:rsid w:val="000F515F"/>
    <w:rsid w:val="0011219D"/>
    <w:rsid w:val="001206BC"/>
    <w:rsid w:val="001208B0"/>
    <w:rsid w:val="00121489"/>
    <w:rsid w:val="00121C4C"/>
    <w:rsid w:val="0012379B"/>
    <w:rsid w:val="00124422"/>
    <w:rsid w:val="00124ACD"/>
    <w:rsid w:val="00136966"/>
    <w:rsid w:val="0013697C"/>
    <w:rsid w:val="00143996"/>
    <w:rsid w:val="00144C0A"/>
    <w:rsid w:val="00170918"/>
    <w:rsid w:val="00170B20"/>
    <w:rsid w:val="00171869"/>
    <w:rsid w:val="00173939"/>
    <w:rsid w:val="001855B2"/>
    <w:rsid w:val="00185BE3"/>
    <w:rsid w:val="00197F92"/>
    <w:rsid w:val="001A25BE"/>
    <w:rsid w:val="001B494B"/>
    <w:rsid w:val="001B5C5D"/>
    <w:rsid w:val="001C1FAB"/>
    <w:rsid w:val="001C20D8"/>
    <w:rsid w:val="001D6685"/>
    <w:rsid w:val="001E202F"/>
    <w:rsid w:val="001F1EAA"/>
    <w:rsid w:val="001F6C61"/>
    <w:rsid w:val="00211252"/>
    <w:rsid w:val="00212200"/>
    <w:rsid w:val="00214933"/>
    <w:rsid w:val="0023380C"/>
    <w:rsid w:val="00237D4D"/>
    <w:rsid w:val="00241D3C"/>
    <w:rsid w:val="00260887"/>
    <w:rsid w:val="002617C7"/>
    <w:rsid w:val="00261ECC"/>
    <w:rsid w:val="00265063"/>
    <w:rsid w:val="00265A04"/>
    <w:rsid w:val="002665FA"/>
    <w:rsid w:val="00273092"/>
    <w:rsid w:val="00273A33"/>
    <w:rsid w:val="002819DD"/>
    <w:rsid w:val="00294CEA"/>
    <w:rsid w:val="002B39A0"/>
    <w:rsid w:val="002C476F"/>
    <w:rsid w:val="002C5D12"/>
    <w:rsid w:val="002C5D1A"/>
    <w:rsid w:val="002D243A"/>
    <w:rsid w:val="002D52C0"/>
    <w:rsid w:val="002F0F90"/>
    <w:rsid w:val="002F1F24"/>
    <w:rsid w:val="00313D42"/>
    <w:rsid w:val="00316B1B"/>
    <w:rsid w:val="0032009F"/>
    <w:rsid w:val="0032196C"/>
    <w:rsid w:val="00323F82"/>
    <w:rsid w:val="00325DB8"/>
    <w:rsid w:val="003361A4"/>
    <w:rsid w:val="00344663"/>
    <w:rsid w:val="00361CE0"/>
    <w:rsid w:val="00365190"/>
    <w:rsid w:val="003658B1"/>
    <w:rsid w:val="00365AAF"/>
    <w:rsid w:val="003807BF"/>
    <w:rsid w:val="00395AEB"/>
    <w:rsid w:val="0039659B"/>
    <w:rsid w:val="00397F96"/>
    <w:rsid w:val="003A1B88"/>
    <w:rsid w:val="003B4C80"/>
    <w:rsid w:val="003C2BDB"/>
    <w:rsid w:val="003C57B2"/>
    <w:rsid w:val="003C6A45"/>
    <w:rsid w:val="003C6FBC"/>
    <w:rsid w:val="003C7A55"/>
    <w:rsid w:val="003D243E"/>
    <w:rsid w:val="003D760E"/>
    <w:rsid w:val="003E62FE"/>
    <w:rsid w:val="003F699B"/>
    <w:rsid w:val="00410140"/>
    <w:rsid w:val="00417810"/>
    <w:rsid w:val="0043694E"/>
    <w:rsid w:val="004523A1"/>
    <w:rsid w:val="00455330"/>
    <w:rsid w:val="00457B27"/>
    <w:rsid w:val="00460F52"/>
    <w:rsid w:val="00461E61"/>
    <w:rsid w:val="004639EE"/>
    <w:rsid w:val="00466059"/>
    <w:rsid w:val="004668A1"/>
    <w:rsid w:val="00471355"/>
    <w:rsid w:val="00471CEA"/>
    <w:rsid w:val="00485A6D"/>
    <w:rsid w:val="00495F74"/>
    <w:rsid w:val="00496519"/>
    <w:rsid w:val="004A3144"/>
    <w:rsid w:val="004B1017"/>
    <w:rsid w:val="004C1843"/>
    <w:rsid w:val="004C25D3"/>
    <w:rsid w:val="004D2ADA"/>
    <w:rsid w:val="004D5008"/>
    <w:rsid w:val="004E0A5A"/>
    <w:rsid w:val="004E12E0"/>
    <w:rsid w:val="004E61DD"/>
    <w:rsid w:val="00516CB3"/>
    <w:rsid w:val="00521682"/>
    <w:rsid w:val="00547395"/>
    <w:rsid w:val="005621FE"/>
    <w:rsid w:val="00574E77"/>
    <w:rsid w:val="005762EE"/>
    <w:rsid w:val="005802CD"/>
    <w:rsid w:val="0058308B"/>
    <w:rsid w:val="0058359F"/>
    <w:rsid w:val="005A4014"/>
    <w:rsid w:val="005B0432"/>
    <w:rsid w:val="005B4EF3"/>
    <w:rsid w:val="005C065A"/>
    <w:rsid w:val="005C3E36"/>
    <w:rsid w:val="005C5865"/>
    <w:rsid w:val="005C5DBC"/>
    <w:rsid w:val="005C73DD"/>
    <w:rsid w:val="005E621F"/>
    <w:rsid w:val="00602790"/>
    <w:rsid w:val="0062495B"/>
    <w:rsid w:val="006514B8"/>
    <w:rsid w:val="006537C8"/>
    <w:rsid w:val="00666CA6"/>
    <w:rsid w:val="00672556"/>
    <w:rsid w:val="006818C1"/>
    <w:rsid w:val="006909DA"/>
    <w:rsid w:val="006A715E"/>
    <w:rsid w:val="006A729B"/>
    <w:rsid w:val="006B311F"/>
    <w:rsid w:val="006B502F"/>
    <w:rsid w:val="006C3298"/>
    <w:rsid w:val="006C3CEC"/>
    <w:rsid w:val="006C5797"/>
    <w:rsid w:val="006C7AE7"/>
    <w:rsid w:val="006E5F7F"/>
    <w:rsid w:val="006F0C87"/>
    <w:rsid w:val="006F79F2"/>
    <w:rsid w:val="00712218"/>
    <w:rsid w:val="00731DE5"/>
    <w:rsid w:val="00740D21"/>
    <w:rsid w:val="00741F7F"/>
    <w:rsid w:val="00745C6D"/>
    <w:rsid w:val="00747264"/>
    <w:rsid w:val="00751EC5"/>
    <w:rsid w:val="00752698"/>
    <w:rsid w:val="00754D28"/>
    <w:rsid w:val="00757837"/>
    <w:rsid w:val="00770008"/>
    <w:rsid w:val="00780F6A"/>
    <w:rsid w:val="0078184B"/>
    <w:rsid w:val="00785118"/>
    <w:rsid w:val="0079214D"/>
    <w:rsid w:val="007B0F00"/>
    <w:rsid w:val="007C54BF"/>
    <w:rsid w:val="007D0BD7"/>
    <w:rsid w:val="007E4920"/>
    <w:rsid w:val="007E53CA"/>
    <w:rsid w:val="007F2946"/>
    <w:rsid w:val="007F3A1C"/>
    <w:rsid w:val="007F46AF"/>
    <w:rsid w:val="0080240E"/>
    <w:rsid w:val="00823D2E"/>
    <w:rsid w:val="008304BF"/>
    <w:rsid w:val="008453F0"/>
    <w:rsid w:val="00852CDB"/>
    <w:rsid w:val="008536E4"/>
    <w:rsid w:val="00873228"/>
    <w:rsid w:val="008762F5"/>
    <w:rsid w:val="00882966"/>
    <w:rsid w:val="00891336"/>
    <w:rsid w:val="008914A9"/>
    <w:rsid w:val="0089316B"/>
    <w:rsid w:val="008A0F1A"/>
    <w:rsid w:val="008A5BBE"/>
    <w:rsid w:val="008B59B5"/>
    <w:rsid w:val="008B661C"/>
    <w:rsid w:val="008D7803"/>
    <w:rsid w:val="008E3FDF"/>
    <w:rsid w:val="008E66F3"/>
    <w:rsid w:val="00901346"/>
    <w:rsid w:val="0090416B"/>
    <w:rsid w:val="00910CCB"/>
    <w:rsid w:val="00930BC9"/>
    <w:rsid w:val="0093458C"/>
    <w:rsid w:val="00942480"/>
    <w:rsid w:val="00945ECD"/>
    <w:rsid w:val="00950368"/>
    <w:rsid w:val="009617A5"/>
    <w:rsid w:val="00974315"/>
    <w:rsid w:val="00975068"/>
    <w:rsid w:val="009774C2"/>
    <w:rsid w:val="00981457"/>
    <w:rsid w:val="0098618F"/>
    <w:rsid w:val="009912CC"/>
    <w:rsid w:val="009A2841"/>
    <w:rsid w:val="009A3D3A"/>
    <w:rsid w:val="009A514C"/>
    <w:rsid w:val="009B0BE0"/>
    <w:rsid w:val="009B4678"/>
    <w:rsid w:val="009C251F"/>
    <w:rsid w:val="009D5225"/>
    <w:rsid w:val="009F75A1"/>
    <w:rsid w:val="00A00BBB"/>
    <w:rsid w:val="00A054BF"/>
    <w:rsid w:val="00A13D6E"/>
    <w:rsid w:val="00A1676D"/>
    <w:rsid w:val="00A21267"/>
    <w:rsid w:val="00A34731"/>
    <w:rsid w:val="00A3743F"/>
    <w:rsid w:val="00A37FCE"/>
    <w:rsid w:val="00A4755B"/>
    <w:rsid w:val="00A730BC"/>
    <w:rsid w:val="00A82A7A"/>
    <w:rsid w:val="00A9031C"/>
    <w:rsid w:val="00A90E8A"/>
    <w:rsid w:val="00A950F3"/>
    <w:rsid w:val="00AA046E"/>
    <w:rsid w:val="00AA35A8"/>
    <w:rsid w:val="00AA4276"/>
    <w:rsid w:val="00AA5C5E"/>
    <w:rsid w:val="00AB31AE"/>
    <w:rsid w:val="00AC52CB"/>
    <w:rsid w:val="00AE09CC"/>
    <w:rsid w:val="00AE54EE"/>
    <w:rsid w:val="00AE5BFF"/>
    <w:rsid w:val="00AF759E"/>
    <w:rsid w:val="00B00186"/>
    <w:rsid w:val="00B0540C"/>
    <w:rsid w:val="00B100D7"/>
    <w:rsid w:val="00B10CD2"/>
    <w:rsid w:val="00B146F0"/>
    <w:rsid w:val="00B1714E"/>
    <w:rsid w:val="00B277C1"/>
    <w:rsid w:val="00B46D95"/>
    <w:rsid w:val="00B53C6D"/>
    <w:rsid w:val="00B55390"/>
    <w:rsid w:val="00B66736"/>
    <w:rsid w:val="00B746ED"/>
    <w:rsid w:val="00B86776"/>
    <w:rsid w:val="00B93FF8"/>
    <w:rsid w:val="00B949E0"/>
    <w:rsid w:val="00B976E9"/>
    <w:rsid w:val="00BA4B77"/>
    <w:rsid w:val="00BA6686"/>
    <w:rsid w:val="00BB6F47"/>
    <w:rsid w:val="00BC38FA"/>
    <w:rsid w:val="00BC580C"/>
    <w:rsid w:val="00BE7F2F"/>
    <w:rsid w:val="00BF0EDB"/>
    <w:rsid w:val="00C0112E"/>
    <w:rsid w:val="00C02A73"/>
    <w:rsid w:val="00C112F6"/>
    <w:rsid w:val="00C1794A"/>
    <w:rsid w:val="00C20292"/>
    <w:rsid w:val="00C26B16"/>
    <w:rsid w:val="00C34F18"/>
    <w:rsid w:val="00C41086"/>
    <w:rsid w:val="00C42179"/>
    <w:rsid w:val="00C43CC5"/>
    <w:rsid w:val="00C508C7"/>
    <w:rsid w:val="00C55BC6"/>
    <w:rsid w:val="00C85204"/>
    <w:rsid w:val="00C857AD"/>
    <w:rsid w:val="00C861A8"/>
    <w:rsid w:val="00C87D0B"/>
    <w:rsid w:val="00CA3246"/>
    <w:rsid w:val="00CB0CAE"/>
    <w:rsid w:val="00CB49DE"/>
    <w:rsid w:val="00CC06E4"/>
    <w:rsid w:val="00CC0D96"/>
    <w:rsid w:val="00CD7D61"/>
    <w:rsid w:val="00CF349B"/>
    <w:rsid w:val="00CF3A41"/>
    <w:rsid w:val="00CF5A43"/>
    <w:rsid w:val="00D00346"/>
    <w:rsid w:val="00D0746D"/>
    <w:rsid w:val="00D105AB"/>
    <w:rsid w:val="00D12FEC"/>
    <w:rsid w:val="00D13421"/>
    <w:rsid w:val="00D1422A"/>
    <w:rsid w:val="00D156E7"/>
    <w:rsid w:val="00D17BC6"/>
    <w:rsid w:val="00D212A0"/>
    <w:rsid w:val="00D21BAC"/>
    <w:rsid w:val="00D45577"/>
    <w:rsid w:val="00D468BB"/>
    <w:rsid w:val="00D55115"/>
    <w:rsid w:val="00D57C24"/>
    <w:rsid w:val="00D60DCF"/>
    <w:rsid w:val="00D63B5D"/>
    <w:rsid w:val="00D64242"/>
    <w:rsid w:val="00D73B58"/>
    <w:rsid w:val="00D76DDF"/>
    <w:rsid w:val="00D85DB4"/>
    <w:rsid w:val="00D97B68"/>
    <w:rsid w:val="00DB4F85"/>
    <w:rsid w:val="00DB541C"/>
    <w:rsid w:val="00DB6AA9"/>
    <w:rsid w:val="00DC0E78"/>
    <w:rsid w:val="00DF3680"/>
    <w:rsid w:val="00DF3766"/>
    <w:rsid w:val="00E077DF"/>
    <w:rsid w:val="00E27DDF"/>
    <w:rsid w:val="00E346E7"/>
    <w:rsid w:val="00E50BBB"/>
    <w:rsid w:val="00E51DB4"/>
    <w:rsid w:val="00E545B7"/>
    <w:rsid w:val="00E55A25"/>
    <w:rsid w:val="00E56C01"/>
    <w:rsid w:val="00E61453"/>
    <w:rsid w:val="00E62219"/>
    <w:rsid w:val="00E75DBC"/>
    <w:rsid w:val="00E979E1"/>
    <w:rsid w:val="00EA5DF0"/>
    <w:rsid w:val="00EB6A80"/>
    <w:rsid w:val="00EC2DA5"/>
    <w:rsid w:val="00EC2DFE"/>
    <w:rsid w:val="00ED3674"/>
    <w:rsid w:val="00EE247E"/>
    <w:rsid w:val="00EE26EC"/>
    <w:rsid w:val="00F010AB"/>
    <w:rsid w:val="00F020D9"/>
    <w:rsid w:val="00F277DB"/>
    <w:rsid w:val="00F334CC"/>
    <w:rsid w:val="00F47B46"/>
    <w:rsid w:val="00F55662"/>
    <w:rsid w:val="00F73589"/>
    <w:rsid w:val="00F8652F"/>
    <w:rsid w:val="00FA78B5"/>
    <w:rsid w:val="00FB68D1"/>
    <w:rsid w:val="00FD29F9"/>
    <w:rsid w:val="00FD63D0"/>
    <w:rsid w:val="00FE146B"/>
    <w:rsid w:val="00FE19B1"/>
    <w:rsid w:val="00FF2B78"/>
    <w:rsid w:val="00FF54C2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E051013"/>
  <w15:chartTrackingRefBased/>
  <w15:docId w15:val="{009532E3-151F-4710-BD1C-2B6D5D05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8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7E5"/>
    <w:rsid w:val="000120D9"/>
    <w:rsid w:val="0002697E"/>
    <w:rsid w:val="00096F66"/>
    <w:rsid w:val="000A271B"/>
    <w:rsid w:val="000B047F"/>
    <w:rsid w:val="000B3557"/>
    <w:rsid w:val="000C12C1"/>
    <w:rsid w:val="000C3864"/>
    <w:rsid w:val="000D2F12"/>
    <w:rsid w:val="000D6B74"/>
    <w:rsid w:val="000F694E"/>
    <w:rsid w:val="00101C43"/>
    <w:rsid w:val="00136CB1"/>
    <w:rsid w:val="00162298"/>
    <w:rsid w:val="00171885"/>
    <w:rsid w:val="001726A7"/>
    <w:rsid w:val="001A6BC7"/>
    <w:rsid w:val="001F78CA"/>
    <w:rsid w:val="002357A5"/>
    <w:rsid w:val="002710C4"/>
    <w:rsid w:val="00277D54"/>
    <w:rsid w:val="00306806"/>
    <w:rsid w:val="003824BD"/>
    <w:rsid w:val="00391200"/>
    <w:rsid w:val="003B1D33"/>
    <w:rsid w:val="003B613E"/>
    <w:rsid w:val="004344E4"/>
    <w:rsid w:val="0045014B"/>
    <w:rsid w:val="004757FD"/>
    <w:rsid w:val="00480109"/>
    <w:rsid w:val="004D215A"/>
    <w:rsid w:val="004E1DA4"/>
    <w:rsid w:val="00503762"/>
    <w:rsid w:val="0051265E"/>
    <w:rsid w:val="00551375"/>
    <w:rsid w:val="00560778"/>
    <w:rsid w:val="005B77E5"/>
    <w:rsid w:val="005D0FFD"/>
    <w:rsid w:val="00602BE4"/>
    <w:rsid w:val="00616169"/>
    <w:rsid w:val="00640EEA"/>
    <w:rsid w:val="006478B9"/>
    <w:rsid w:val="006A6CC9"/>
    <w:rsid w:val="006C3138"/>
    <w:rsid w:val="00713F73"/>
    <w:rsid w:val="007869E2"/>
    <w:rsid w:val="007E541E"/>
    <w:rsid w:val="00804E4C"/>
    <w:rsid w:val="00824A84"/>
    <w:rsid w:val="0083593D"/>
    <w:rsid w:val="00874B4B"/>
    <w:rsid w:val="008C2D47"/>
    <w:rsid w:val="008C421E"/>
    <w:rsid w:val="008D63E5"/>
    <w:rsid w:val="008E1A3B"/>
    <w:rsid w:val="00976554"/>
    <w:rsid w:val="00990352"/>
    <w:rsid w:val="009E436B"/>
    <w:rsid w:val="00A1685B"/>
    <w:rsid w:val="00A3086A"/>
    <w:rsid w:val="00A31239"/>
    <w:rsid w:val="00A53C4D"/>
    <w:rsid w:val="00A6347F"/>
    <w:rsid w:val="00A914D6"/>
    <w:rsid w:val="00AB42CC"/>
    <w:rsid w:val="00AE64A3"/>
    <w:rsid w:val="00B040A0"/>
    <w:rsid w:val="00B04A94"/>
    <w:rsid w:val="00B91961"/>
    <w:rsid w:val="00BA42B7"/>
    <w:rsid w:val="00BE1BDA"/>
    <w:rsid w:val="00BF7BFC"/>
    <w:rsid w:val="00C06AE9"/>
    <w:rsid w:val="00C4094C"/>
    <w:rsid w:val="00C9205C"/>
    <w:rsid w:val="00CA298E"/>
    <w:rsid w:val="00CB4058"/>
    <w:rsid w:val="00CC4698"/>
    <w:rsid w:val="00CD4736"/>
    <w:rsid w:val="00CD7065"/>
    <w:rsid w:val="00D17455"/>
    <w:rsid w:val="00D22E9C"/>
    <w:rsid w:val="00D80E47"/>
    <w:rsid w:val="00D95B9C"/>
    <w:rsid w:val="00DA64C9"/>
    <w:rsid w:val="00DF1FBB"/>
    <w:rsid w:val="00DF664E"/>
    <w:rsid w:val="00E15241"/>
    <w:rsid w:val="00E52259"/>
    <w:rsid w:val="00E949D6"/>
    <w:rsid w:val="00EC761C"/>
    <w:rsid w:val="00F269E1"/>
    <w:rsid w:val="00F35254"/>
    <w:rsid w:val="00F54417"/>
    <w:rsid w:val="00F56146"/>
    <w:rsid w:val="00F663E1"/>
    <w:rsid w:val="00F87664"/>
    <w:rsid w:val="00FA6515"/>
    <w:rsid w:val="00FC4B92"/>
    <w:rsid w:val="00FC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869E2"/>
    <w:rPr>
      <w:color w:val="808080"/>
    </w:rPr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C1DCCDB36B604F4894240C53A4CEF291">
    <w:name w:val="C1DCCDB36B604F4894240C53A4CEF291"/>
    <w:rsid w:val="001A6BC7"/>
    <w:rPr>
      <w:lang w:val="es-ES" w:eastAsia="es-ES"/>
    </w:rPr>
  </w:style>
  <w:style w:type="paragraph" w:customStyle="1" w:styleId="078741C20BBE4B0081370A847F00AAD3">
    <w:name w:val="078741C20BBE4B0081370A847F00AAD3"/>
    <w:rsid w:val="00277D54"/>
    <w:rPr>
      <w:lang w:val="es-ES" w:eastAsia="es-ES"/>
    </w:rPr>
  </w:style>
  <w:style w:type="paragraph" w:customStyle="1" w:styleId="83D39C163C9A41CFA87743D95B99C97F">
    <w:name w:val="83D39C163C9A41CFA87743D95B99C97F"/>
    <w:rsid w:val="00277D54"/>
    <w:rPr>
      <w:lang w:val="es-ES" w:eastAsia="es-ES"/>
    </w:rPr>
  </w:style>
  <w:style w:type="paragraph" w:customStyle="1" w:styleId="5DBEDB96960642B79BBF41B02EEF828E">
    <w:name w:val="5DBEDB96960642B79BBF41B02EEF828E"/>
    <w:rsid w:val="00F663E1"/>
  </w:style>
  <w:style w:type="paragraph" w:customStyle="1" w:styleId="0C0115295526423B9412F3D837A96075">
    <w:name w:val="0C0115295526423B9412F3D837A96075"/>
    <w:rsid w:val="00D17455"/>
    <w:rPr>
      <w:lang w:val="es-ES" w:eastAsia="es-ES"/>
    </w:rPr>
  </w:style>
  <w:style w:type="paragraph" w:customStyle="1" w:styleId="1E188A26F0E3449385D79A360C4A1F00">
    <w:name w:val="1E188A26F0E3449385D79A360C4A1F00"/>
    <w:rsid w:val="00D17455"/>
    <w:rPr>
      <w:lang w:val="es-ES" w:eastAsia="es-ES"/>
    </w:rPr>
  </w:style>
  <w:style w:type="paragraph" w:customStyle="1" w:styleId="62AEC9CDA10849088836C73055A1DFF9">
    <w:name w:val="62AEC9CDA10849088836C73055A1DFF9"/>
    <w:rsid w:val="00D17455"/>
    <w:rPr>
      <w:lang w:val="es-ES" w:eastAsia="es-ES"/>
    </w:rPr>
  </w:style>
  <w:style w:type="paragraph" w:customStyle="1" w:styleId="3B384740FAC745978C0A0DD3A578C9C5">
    <w:name w:val="3B384740FAC745978C0A0DD3A578C9C5"/>
    <w:rsid w:val="00D17455"/>
    <w:rPr>
      <w:lang w:val="es-ES" w:eastAsia="es-ES"/>
    </w:rPr>
  </w:style>
  <w:style w:type="paragraph" w:customStyle="1" w:styleId="03F250616C624F54842FD22C741EF8FE">
    <w:name w:val="03F250616C624F54842FD22C741EF8FE"/>
    <w:rsid w:val="00D17455"/>
    <w:rPr>
      <w:lang w:val="es-ES" w:eastAsia="es-ES"/>
    </w:rPr>
  </w:style>
  <w:style w:type="paragraph" w:customStyle="1" w:styleId="E263F99296754EE09CC0E8D8AC35E675">
    <w:name w:val="E263F99296754EE09CC0E8D8AC35E675"/>
    <w:rsid w:val="00D17455"/>
    <w:rPr>
      <w:lang w:val="es-ES" w:eastAsia="es-ES"/>
    </w:rPr>
  </w:style>
  <w:style w:type="paragraph" w:customStyle="1" w:styleId="DF7477FC07F244838A3A4C578B70812C">
    <w:name w:val="DF7477FC07F244838A3A4C578B70812C"/>
    <w:rsid w:val="00D17455"/>
    <w:rPr>
      <w:lang w:val="es-ES" w:eastAsia="es-ES"/>
    </w:rPr>
  </w:style>
  <w:style w:type="paragraph" w:customStyle="1" w:styleId="DB83A8C74C8A4FB69AEB624C20D4FCF1">
    <w:name w:val="DB83A8C74C8A4FB69AEB624C20D4FCF1"/>
    <w:rsid w:val="00D17455"/>
    <w:rPr>
      <w:lang w:val="es-ES" w:eastAsia="es-ES"/>
    </w:rPr>
  </w:style>
  <w:style w:type="paragraph" w:customStyle="1" w:styleId="CE63BB893F6D467FA3D828A642957B93">
    <w:name w:val="CE63BB893F6D467FA3D828A642957B93"/>
    <w:rsid w:val="00D17455"/>
    <w:rPr>
      <w:lang w:val="es-ES" w:eastAsia="es-ES"/>
    </w:rPr>
  </w:style>
  <w:style w:type="paragraph" w:customStyle="1" w:styleId="BBC6769ECCDB4C6EBE283926F8453C68">
    <w:name w:val="BBC6769ECCDB4C6EBE283926F8453C68"/>
    <w:rsid w:val="00D17455"/>
    <w:rPr>
      <w:lang w:val="es-ES" w:eastAsia="es-ES"/>
    </w:rPr>
  </w:style>
  <w:style w:type="paragraph" w:customStyle="1" w:styleId="DC5A731237DF4837BAABA45F6FA79D2B">
    <w:name w:val="DC5A731237DF4837BAABA45F6FA79D2B"/>
    <w:rsid w:val="00D17455"/>
    <w:rPr>
      <w:lang w:val="es-ES" w:eastAsia="es-ES"/>
    </w:rPr>
  </w:style>
  <w:style w:type="paragraph" w:customStyle="1" w:styleId="DCF589F91A7D46E986DCF0488CA54831">
    <w:name w:val="DCF589F91A7D46E986DCF0488CA54831"/>
    <w:rsid w:val="00D17455"/>
    <w:rPr>
      <w:lang w:val="es-ES" w:eastAsia="es-ES"/>
    </w:rPr>
  </w:style>
  <w:style w:type="paragraph" w:customStyle="1" w:styleId="18A6310AC05F4319AD80040358DB8740">
    <w:name w:val="18A6310AC05F4319AD80040358DB8740"/>
    <w:rsid w:val="00D17455"/>
    <w:rPr>
      <w:lang w:val="es-ES" w:eastAsia="es-ES"/>
    </w:rPr>
  </w:style>
  <w:style w:type="paragraph" w:customStyle="1" w:styleId="A77BC0C3D057454EA2573A9F5CFF73F1">
    <w:name w:val="A77BC0C3D057454EA2573A9F5CFF73F1"/>
    <w:rsid w:val="00D17455"/>
    <w:rPr>
      <w:lang w:val="es-ES" w:eastAsia="es-ES"/>
    </w:rPr>
  </w:style>
  <w:style w:type="paragraph" w:customStyle="1" w:styleId="8E41CCDEEE9345829DD08DAA74C9222E">
    <w:name w:val="8E41CCDEEE9345829DD08DAA74C9222E"/>
    <w:rsid w:val="00D17455"/>
    <w:rPr>
      <w:lang w:val="es-ES" w:eastAsia="es-ES"/>
    </w:rPr>
  </w:style>
  <w:style w:type="paragraph" w:customStyle="1" w:styleId="587F24C7542749E0A04CACED68E431D0">
    <w:name w:val="587F24C7542749E0A04CACED68E431D0"/>
    <w:rsid w:val="00D17455"/>
    <w:rPr>
      <w:lang w:val="es-ES" w:eastAsia="es-ES"/>
    </w:rPr>
  </w:style>
  <w:style w:type="paragraph" w:customStyle="1" w:styleId="EB1BE1AE292D439D97DCF4B9ECAA6275">
    <w:name w:val="EB1BE1AE292D439D97DCF4B9ECAA6275"/>
    <w:rsid w:val="00D17455"/>
    <w:rPr>
      <w:lang w:val="es-ES" w:eastAsia="es-ES"/>
    </w:rPr>
  </w:style>
  <w:style w:type="paragraph" w:customStyle="1" w:styleId="69B13DE945694E5196F6F837113014AF">
    <w:name w:val="69B13DE945694E5196F6F837113014AF"/>
    <w:rsid w:val="00D17455"/>
    <w:rPr>
      <w:lang w:val="es-ES" w:eastAsia="es-ES"/>
    </w:rPr>
  </w:style>
  <w:style w:type="paragraph" w:customStyle="1" w:styleId="007203D15E314A9DB9933DDCE3C1E0E5">
    <w:name w:val="007203D15E314A9DB9933DDCE3C1E0E5"/>
    <w:rsid w:val="00D17455"/>
    <w:rPr>
      <w:lang w:val="es-ES" w:eastAsia="es-ES"/>
    </w:rPr>
  </w:style>
  <w:style w:type="paragraph" w:customStyle="1" w:styleId="B06A2DFDEDA2499888265537B8D7E05B">
    <w:name w:val="B06A2DFDEDA2499888265537B8D7E05B"/>
    <w:rsid w:val="00D17455"/>
    <w:rPr>
      <w:lang w:val="es-ES" w:eastAsia="es-ES"/>
    </w:rPr>
  </w:style>
  <w:style w:type="paragraph" w:customStyle="1" w:styleId="67D51AAE72FB4BD487C0FC96D0E7369B">
    <w:name w:val="67D51AAE72FB4BD487C0FC96D0E7369B"/>
    <w:rsid w:val="00D17455"/>
    <w:rPr>
      <w:lang w:val="es-ES" w:eastAsia="es-ES"/>
    </w:rPr>
  </w:style>
  <w:style w:type="paragraph" w:customStyle="1" w:styleId="9D12CFA9B9424CADADA620F36DC1B869">
    <w:name w:val="9D12CFA9B9424CADADA620F36DC1B869"/>
    <w:rsid w:val="00D17455"/>
    <w:rPr>
      <w:lang w:val="es-ES" w:eastAsia="es-ES"/>
    </w:rPr>
  </w:style>
  <w:style w:type="paragraph" w:customStyle="1" w:styleId="0CFB6BB1DE944E6BB0960EE18C153102">
    <w:name w:val="0CFB6BB1DE944E6BB0960EE18C153102"/>
    <w:rsid w:val="00D17455"/>
    <w:rPr>
      <w:lang w:val="es-ES" w:eastAsia="es-ES"/>
    </w:rPr>
  </w:style>
  <w:style w:type="paragraph" w:customStyle="1" w:styleId="CF9A1A56475942D28AC283E5B27FBBA1">
    <w:name w:val="CF9A1A56475942D28AC283E5B27FBBA1"/>
    <w:rsid w:val="00D17455"/>
    <w:rPr>
      <w:lang w:val="es-ES" w:eastAsia="es-ES"/>
    </w:rPr>
  </w:style>
  <w:style w:type="paragraph" w:customStyle="1" w:styleId="A2C0A25E223B49219469CA2FA7D172F4">
    <w:name w:val="A2C0A25E223B49219469CA2FA7D172F4"/>
    <w:rsid w:val="00D17455"/>
    <w:rPr>
      <w:lang w:val="es-ES" w:eastAsia="es-ES"/>
    </w:rPr>
  </w:style>
  <w:style w:type="paragraph" w:customStyle="1" w:styleId="FAA15D612A144D959777897762085302">
    <w:name w:val="FAA15D612A144D959777897762085302"/>
    <w:rsid w:val="00D17455"/>
    <w:rPr>
      <w:lang w:val="es-ES" w:eastAsia="es-ES"/>
    </w:rPr>
  </w:style>
  <w:style w:type="paragraph" w:customStyle="1" w:styleId="10D32ABA519A4FA79D0DB16C1AA653D5">
    <w:name w:val="10D32ABA519A4FA79D0DB16C1AA653D5"/>
    <w:rsid w:val="0002697E"/>
    <w:rPr>
      <w:lang w:val="es-DO" w:eastAsia="es-DO"/>
    </w:rPr>
  </w:style>
  <w:style w:type="paragraph" w:customStyle="1" w:styleId="71A0617C1F814405B949DFED9E9934B3">
    <w:name w:val="71A0617C1F814405B949DFED9E9934B3"/>
    <w:rsid w:val="0002697E"/>
    <w:rPr>
      <w:lang w:val="es-DO" w:eastAsia="es-DO"/>
    </w:rPr>
  </w:style>
  <w:style w:type="paragraph" w:customStyle="1" w:styleId="E3FE2135CBFD443889EC8E280DB39FEA">
    <w:name w:val="E3FE2135CBFD443889EC8E280DB39FEA"/>
    <w:rsid w:val="003B613E"/>
    <w:rPr>
      <w:lang w:val="es-DO" w:eastAsia="es-DO"/>
    </w:rPr>
  </w:style>
  <w:style w:type="paragraph" w:customStyle="1" w:styleId="9609F275EFAC4E0EA31F1B3C5CB27A87">
    <w:name w:val="9609F275EFAC4E0EA31F1B3C5CB27A87"/>
    <w:rsid w:val="003B613E"/>
    <w:rPr>
      <w:lang w:val="es-DO" w:eastAsia="es-DO"/>
    </w:rPr>
  </w:style>
  <w:style w:type="paragraph" w:customStyle="1" w:styleId="15107F3D02EC4A4283A7912EC6D0E3FA">
    <w:name w:val="15107F3D02EC4A4283A7912EC6D0E3FA"/>
    <w:rsid w:val="003B613E"/>
    <w:rPr>
      <w:lang w:val="es-DO" w:eastAsia="es-DO"/>
    </w:rPr>
  </w:style>
  <w:style w:type="paragraph" w:customStyle="1" w:styleId="0A514C7B53904C7894FBC81F376ADA45">
    <w:name w:val="0A514C7B53904C7894FBC81F376ADA45"/>
    <w:rsid w:val="003B613E"/>
    <w:rPr>
      <w:lang w:val="es-DO" w:eastAsia="es-DO"/>
    </w:rPr>
  </w:style>
  <w:style w:type="paragraph" w:customStyle="1" w:styleId="9E4EDBADADC54BCAABE7ABC5DEFC111F">
    <w:name w:val="9E4EDBADADC54BCAABE7ABC5DEFC111F"/>
    <w:rsid w:val="000D2F12"/>
    <w:rPr>
      <w:lang w:val="es-DO" w:eastAsia="es-DO"/>
    </w:rPr>
  </w:style>
  <w:style w:type="paragraph" w:customStyle="1" w:styleId="663776791E35460FA51791BE6D6FAA14">
    <w:name w:val="663776791E35460FA51791BE6D6FAA14"/>
    <w:rsid w:val="000D2F12"/>
    <w:rPr>
      <w:lang w:val="es-DO" w:eastAsia="es-DO"/>
    </w:rPr>
  </w:style>
  <w:style w:type="paragraph" w:customStyle="1" w:styleId="44D2F1517DD24F54BA86897BEBEA0A78">
    <w:name w:val="44D2F1517DD24F54BA86897BEBEA0A78"/>
    <w:rsid w:val="000D2F12"/>
    <w:rPr>
      <w:lang w:val="es-DO" w:eastAsia="es-DO"/>
    </w:rPr>
  </w:style>
  <w:style w:type="paragraph" w:customStyle="1" w:styleId="A52489FA4F634A33AE5589D2F3DFA14E">
    <w:name w:val="A52489FA4F634A33AE5589D2F3DFA14E"/>
    <w:rsid w:val="000D2F12"/>
    <w:rPr>
      <w:lang w:val="es-DO" w:eastAsia="es-DO"/>
    </w:rPr>
  </w:style>
  <w:style w:type="paragraph" w:customStyle="1" w:styleId="702B162C8106404BB720A64AE5FB0B1F">
    <w:name w:val="702B162C8106404BB720A64AE5FB0B1F"/>
    <w:rsid w:val="000D2F12"/>
    <w:rPr>
      <w:lang w:val="es-DO" w:eastAsia="es-DO"/>
    </w:rPr>
  </w:style>
  <w:style w:type="paragraph" w:customStyle="1" w:styleId="5D21AAA424E44224962E9FBEBE2478C8">
    <w:name w:val="5D21AAA424E44224962E9FBEBE2478C8"/>
    <w:rsid w:val="000D2F12"/>
    <w:rPr>
      <w:lang w:val="es-DO" w:eastAsia="es-DO"/>
    </w:rPr>
  </w:style>
  <w:style w:type="paragraph" w:customStyle="1" w:styleId="1FB1BE236C834595ACACB4087449C42F">
    <w:name w:val="1FB1BE236C834595ACACB4087449C42F"/>
    <w:rsid w:val="000D2F12"/>
    <w:rPr>
      <w:lang w:val="es-DO" w:eastAsia="es-DO"/>
    </w:rPr>
  </w:style>
  <w:style w:type="paragraph" w:customStyle="1" w:styleId="F9B40A3AE0CB443CB7D7FF343C0D02F8">
    <w:name w:val="F9B40A3AE0CB443CB7D7FF343C0D02F8"/>
    <w:rsid w:val="000D2F12"/>
    <w:rPr>
      <w:lang w:val="es-DO" w:eastAsia="es-DO"/>
    </w:rPr>
  </w:style>
  <w:style w:type="paragraph" w:customStyle="1" w:styleId="68F65449C83F46AE83E00DB2630264A6">
    <w:name w:val="68F65449C83F46AE83E00DB2630264A6"/>
    <w:rsid w:val="000D2F12"/>
    <w:rPr>
      <w:lang w:val="es-DO" w:eastAsia="es-DO"/>
    </w:rPr>
  </w:style>
  <w:style w:type="paragraph" w:customStyle="1" w:styleId="ED8AEF6205D2428388E7CE4BF27ED5FC">
    <w:name w:val="ED8AEF6205D2428388E7CE4BF27ED5FC"/>
    <w:rsid w:val="000D2F12"/>
    <w:rPr>
      <w:lang w:val="es-DO" w:eastAsia="es-DO"/>
    </w:rPr>
  </w:style>
  <w:style w:type="paragraph" w:customStyle="1" w:styleId="59A602F4B0824FD5B9CD1D9F834D2084">
    <w:name w:val="59A602F4B0824FD5B9CD1D9F834D2084"/>
    <w:rsid w:val="000D2F12"/>
    <w:rPr>
      <w:lang w:val="es-DO" w:eastAsia="es-DO"/>
    </w:rPr>
  </w:style>
  <w:style w:type="paragraph" w:customStyle="1" w:styleId="25FD662CD893441C84E1E69F59FAC21A">
    <w:name w:val="25FD662CD893441C84E1E69F59FAC21A"/>
    <w:rsid w:val="000D2F12"/>
    <w:rPr>
      <w:lang w:val="es-DO" w:eastAsia="es-DO"/>
    </w:rPr>
  </w:style>
  <w:style w:type="paragraph" w:customStyle="1" w:styleId="CC31F1EEA27649A683B76DABDDA9A5B2">
    <w:name w:val="CC31F1EEA27649A683B76DABDDA9A5B2"/>
    <w:rsid w:val="00C06AE9"/>
    <w:rPr>
      <w:lang w:val="es-DO" w:eastAsia="es-DO"/>
    </w:rPr>
  </w:style>
  <w:style w:type="paragraph" w:customStyle="1" w:styleId="DF774A1A97C947CBA9D92C04B04E0F0B">
    <w:name w:val="DF774A1A97C947CBA9D92C04B04E0F0B"/>
    <w:rsid w:val="00C06AE9"/>
    <w:rPr>
      <w:lang w:val="es-DO" w:eastAsia="es-DO"/>
    </w:rPr>
  </w:style>
  <w:style w:type="paragraph" w:customStyle="1" w:styleId="3A90B5925DF84806A55730CF81B9B7CC">
    <w:name w:val="3A90B5925DF84806A55730CF81B9B7CC"/>
    <w:rsid w:val="00C06AE9"/>
    <w:rPr>
      <w:lang w:val="es-DO" w:eastAsia="es-DO"/>
    </w:rPr>
  </w:style>
  <w:style w:type="paragraph" w:customStyle="1" w:styleId="3A1865DDCFEB451DA5757002E745F730">
    <w:name w:val="3A1865DDCFEB451DA5757002E745F730"/>
    <w:rsid w:val="00C06AE9"/>
    <w:rPr>
      <w:lang w:val="es-DO" w:eastAsia="es-DO"/>
    </w:rPr>
  </w:style>
  <w:style w:type="paragraph" w:customStyle="1" w:styleId="E38CEF2636C24FEB8617D2B9B4DDDD7C">
    <w:name w:val="E38CEF2636C24FEB8617D2B9B4DDDD7C"/>
    <w:rsid w:val="00C06AE9"/>
    <w:rPr>
      <w:lang w:val="es-DO" w:eastAsia="es-DO"/>
    </w:rPr>
  </w:style>
  <w:style w:type="paragraph" w:customStyle="1" w:styleId="09D251C3D3A44EFF97E04BEFBA2B0124">
    <w:name w:val="09D251C3D3A44EFF97E04BEFBA2B0124"/>
    <w:rsid w:val="00C06AE9"/>
    <w:rPr>
      <w:lang w:val="es-DO" w:eastAsia="es-DO"/>
    </w:rPr>
  </w:style>
  <w:style w:type="paragraph" w:customStyle="1" w:styleId="24E6A1D4942943EEB95BC69935F4B521">
    <w:name w:val="24E6A1D4942943EEB95BC69935F4B521"/>
    <w:rsid w:val="00C06AE9"/>
    <w:rPr>
      <w:lang w:val="es-DO" w:eastAsia="es-DO"/>
    </w:rPr>
  </w:style>
  <w:style w:type="paragraph" w:customStyle="1" w:styleId="12118F5EFE884BD5BDB6A1BAFA57306F">
    <w:name w:val="12118F5EFE884BD5BDB6A1BAFA57306F"/>
    <w:rsid w:val="00C06AE9"/>
    <w:rPr>
      <w:lang w:val="es-DO" w:eastAsia="es-DO"/>
    </w:rPr>
  </w:style>
  <w:style w:type="paragraph" w:customStyle="1" w:styleId="4E7B85ADE373499C912EA977A57A352F">
    <w:name w:val="4E7B85ADE373499C912EA977A57A352F"/>
    <w:rsid w:val="00C06AE9"/>
    <w:rPr>
      <w:lang w:val="es-DO" w:eastAsia="es-DO"/>
    </w:rPr>
  </w:style>
  <w:style w:type="paragraph" w:customStyle="1" w:styleId="F2571CF763444F3D9FAEB4D298BA04A4">
    <w:name w:val="F2571CF763444F3D9FAEB4D298BA04A4"/>
    <w:rsid w:val="00C06AE9"/>
    <w:rPr>
      <w:lang w:val="es-DO" w:eastAsia="es-DO"/>
    </w:rPr>
  </w:style>
  <w:style w:type="paragraph" w:customStyle="1" w:styleId="FCD3EC8CBC284F899F2380698C936E47">
    <w:name w:val="FCD3EC8CBC284F899F2380698C936E47"/>
    <w:rsid w:val="00C06AE9"/>
    <w:rPr>
      <w:lang w:val="es-DO" w:eastAsia="es-DO"/>
    </w:rPr>
  </w:style>
  <w:style w:type="paragraph" w:customStyle="1" w:styleId="CF55EC81E7B646FC8491DEC1B9D75FBC">
    <w:name w:val="CF55EC81E7B646FC8491DEC1B9D75FBC"/>
    <w:rsid w:val="00C06AE9"/>
    <w:rPr>
      <w:lang w:val="es-DO" w:eastAsia="es-DO"/>
    </w:rPr>
  </w:style>
  <w:style w:type="paragraph" w:customStyle="1" w:styleId="047CDE887B844783AC6D52578737F6F6">
    <w:name w:val="047CDE887B844783AC6D52578737F6F6"/>
    <w:rsid w:val="00C06AE9"/>
    <w:rPr>
      <w:lang w:val="es-DO" w:eastAsia="es-DO"/>
    </w:rPr>
  </w:style>
  <w:style w:type="paragraph" w:customStyle="1" w:styleId="AC4BD7A17E424244A71667AF42F9653E">
    <w:name w:val="AC4BD7A17E424244A71667AF42F9653E"/>
    <w:rsid w:val="00C06AE9"/>
    <w:rPr>
      <w:lang w:val="es-DO" w:eastAsia="es-DO"/>
    </w:rPr>
  </w:style>
  <w:style w:type="paragraph" w:customStyle="1" w:styleId="63B29907F9A3405CBEDB9F3DC32DE60D">
    <w:name w:val="63B29907F9A3405CBEDB9F3DC32DE60D"/>
    <w:rsid w:val="00C06AE9"/>
    <w:rPr>
      <w:lang w:val="es-DO" w:eastAsia="es-DO"/>
    </w:rPr>
  </w:style>
  <w:style w:type="paragraph" w:customStyle="1" w:styleId="47C9F613499F4A39940A1F2AB3AEC87D">
    <w:name w:val="47C9F613499F4A39940A1F2AB3AEC87D"/>
    <w:rsid w:val="00C06AE9"/>
    <w:rPr>
      <w:lang w:val="es-DO" w:eastAsia="es-DO"/>
    </w:rPr>
  </w:style>
  <w:style w:type="paragraph" w:customStyle="1" w:styleId="B2FF60DB7E40451AA210407CE37F7FB0">
    <w:name w:val="B2FF60DB7E40451AA210407CE37F7FB0"/>
    <w:rsid w:val="00C06AE9"/>
    <w:rPr>
      <w:lang w:val="es-DO" w:eastAsia="es-DO"/>
    </w:rPr>
  </w:style>
  <w:style w:type="paragraph" w:customStyle="1" w:styleId="EBEFCB8AD9784A80AEF1AA233DAE01BC">
    <w:name w:val="EBEFCB8AD9784A80AEF1AA233DAE01BC"/>
    <w:rsid w:val="00C06AE9"/>
    <w:rPr>
      <w:lang w:val="es-DO" w:eastAsia="es-DO"/>
    </w:rPr>
  </w:style>
  <w:style w:type="paragraph" w:customStyle="1" w:styleId="3727EBDB94B34093ABFBA5B6BEB22978">
    <w:name w:val="3727EBDB94B34093ABFBA5B6BEB22978"/>
    <w:rsid w:val="004E1DA4"/>
    <w:rPr>
      <w:lang w:val="es-DO" w:eastAsia="es-DO"/>
    </w:rPr>
  </w:style>
  <w:style w:type="paragraph" w:customStyle="1" w:styleId="C9B808DAA9AE4A349D46CAEF50619572">
    <w:name w:val="C9B808DAA9AE4A349D46CAEF50619572"/>
    <w:rsid w:val="004E1DA4"/>
    <w:rPr>
      <w:lang w:val="es-DO" w:eastAsia="es-DO"/>
    </w:rPr>
  </w:style>
  <w:style w:type="paragraph" w:customStyle="1" w:styleId="514DDDA91A034DD3BC54AC1F67F7554C">
    <w:name w:val="514DDDA91A034DD3BC54AC1F67F7554C"/>
    <w:rsid w:val="004E1DA4"/>
    <w:rPr>
      <w:lang w:val="es-DO" w:eastAsia="es-DO"/>
    </w:rPr>
  </w:style>
  <w:style w:type="paragraph" w:customStyle="1" w:styleId="EFE3551B6EFF4D40A66D6F5F859A7399">
    <w:name w:val="EFE3551B6EFF4D40A66D6F5F859A7399"/>
    <w:rsid w:val="004E1DA4"/>
    <w:rPr>
      <w:lang w:val="es-DO" w:eastAsia="es-DO"/>
    </w:rPr>
  </w:style>
  <w:style w:type="paragraph" w:customStyle="1" w:styleId="BA85AC7398D84EE09FEBB2E1CFD5F82D">
    <w:name w:val="BA85AC7398D84EE09FEBB2E1CFD5F82D"/>
    <w:rsid w:val="004E1DA4"/>
    <w:rPr>
      <w:lang w:val="es-DO" w:eastAsia="es-DO"/>
    </w:rPr>
  </w:style>
  <w:style w:type="paragraph" w:customStyle="1" w:styleId="4FF2083816894ECAA2B5A6C1E5AF653F">
    <w:name w:val="4FF2083816894ECAA2B5A6C1E5AF653F"/>
    <w:rsid w:val="00B040A0"/>
    <w:rPr>
      <w:lang w:val="es-DO" w:eastAsia="es-DO"/>
    </w:rPr>
  </w:style>
  <w:style w:type="paragraph" w:customStyle="1" w:styleId="1865D6E201FF4566B2C7125A4037C11E">
    <w:name w:val="1865D6E201FF4566B2C7125A4037C11E"/>
    <w:rsid w:val="00B040A0"/>
    <w:rPr>
      <w:lang w:val="es-DO" w:eastAsia="es-DO"/>
    </w:rPr>
  </w:style>
  <w:style w:type="paragraph" w:customStyle="1" w:styleId="F658B4392E3F40CDBB3A499390EBEEEB">
    <w:name w:val="F658B4392E3F40CDBB3A499390EBEEEB"/>
    <w:rsid w:val="00B040A0"/>
    <w:rPr>
      <w:lang w:val="es-DO" w:eastAsia="es-DO"/>
    </w:rPr>
  </w:style>
  <w:style w:type="paragraph" w:customStyle="1" w:styleId="C9E40BE672454C2A821D84E17CFC82B2">
    <w:name w:val="C9E40BE672454C2A821D84E17CFC82B2"/>
    <w:rsid w:val="00B040A0"/>
    <w:rPr>
      <w:lang w:val="es-DO" w:eastAsia="es-DO"/>
    </w:rPr>
  </w:style>
  <w:style w:type="paragraph" w:customStyle="1" w:styleId="B8B87F475D6A49D5B531C3592A7DCB83">
    <w:name w:val="B8B87F475D6A49D5B531C3592A7DCB83"/>
    <w:rsid w:val="00B040A0"/>
    <w:rPr>
      <w:lang w:val="es-DO" w:eastAsia="es-DO"/>
    </w:rPr>
  </w:style>
  <w:style w:type="paragraph" w:customStyle="1" w:styleId="369A4FC6299A4B98925B6E5966CAF8C4">
    <w:name w:val="369A4FC6299A4B98925B6E5966CAF8C4"/>
    <w:rsid w:val="00B040A0"/>
    <w:rPr>
      <w:lang w:val="es-DO" w:eastAsia="es-DO"/>
    </w:rPr>
  </w:style>
  <w:style w:type="paragraph" w:customStyle="1" w:styleId="3BD22F4FB14142D6801C20284D5A71FF">
    <w:name w:val="3BD22F4FB14142D6801C20284D5A71FF"/>
    <w:rsid w:val="00B040A0"/>
    <w:rPr>
      <w:lang w:val="es-DO" w:eastAsia="es-DO"/>
    </w:rPr>
  </w:style>
  <w:style w:type="paragraph" w:customStyle="1" w:styleId="0D8710987D354CB8A0803EF2F3FBADF2">
    <w:name w:val="0D8710987D354CB8A0803EF2F3FBADF2"/>
    <w:rsid w:val="00B040A0"/>
    <w:rPr>
      <w:lang w:val="es-DO" w:eastAsia="es-DO"/>
    </w:rPr>
  </w:style>
  <w:style w:type="paragraph" w:customStyle="1" w:styleId="79DE03029736449EAC24AF78241A7EF0">
    <w:name w:val="79DE03029736449EAC24AF78241A7EF0"/>
    <w:rsid w:val="00B040A0"/>
    <w:rPr>
      <w:lang w:val="es-DO" w:eastAsia="es-DO"/>
    </w:rPr>
  </w:style>
  <w:style w:type="paragraph" w:customStyle="1" w:styleId="C37F75B1B18D48699E61F585E8AC63DB">
    <w:name w:val="C37F75B1B18D48699E61F585E8AC63DB"/>
    <w:rsid w:val="00B040A0"/>
    <w:rPr>
      <w:lang w:val="es-DO" w:eastAsia="es-DO"/>
    </w:rPr>
  </w:style>
  <w:style w:type="paragraph" w:customStyle="1" w:styleId="10E6AC6408B0455CBF0A0ACB9A7DE406">
    <w:name w:val="10E6AC6408B0455CBF0A0ACB9A7DE406"/>
    <w:rsid w:val="00FC72F5"/>
    <w:rPr>
      <w:lang w:val="es-DO" w:eastAsia="es-DO"/>
    </w:rPr>
  </w:style>
  <w:style w:type="paragraph" w:customStyle="1" w:styleId="A5B7B8868B204D1D8AD64ACF1AA1FCBF">
    <w:name w:val="A5B7B8868B204D1D8AD64ACF1AA1FCBF"/>
    <w:rsid w:val="00FC72F5"/>
    <w:rPr>
      <w:lang w:val="es-DO" w:eastAsia="es-DO"/>
    </w:rPr>
  </w:style>
  <w:style w:type="paragraph" w:customStyle="1" w:styleId="F1D410058D264598927C2680FACF9A0B">
    <w:name w:val="F1D410058D264598927C2680FACF9A0B"/>
    <w:rsid w:val="00FC72F5"/>
    <w:rPr>
      <w:lang w:val="es-DO" w:eastAsia="es-DO"/>
    </w:rPr>
  </w:style>
  <w:style w:type="paragraph" w:customStyle="1" w:styleId="27A7DFBA60E641BF8FBF73FABAF83D31">
    <w:name w:val="27A7DFBA60E641BF8FBF73FABAF83D31"/>
    <w:rsid w:val="00FC72F5"/>
    <w:rPr>
      <w:lang w:val="es-DO" w:eastAsia="es-DO"/>
    </w:rPr>
  </w:style>
  <w:style w:type="paragraph" w:customStyle="1" w:styleId="B06BF5B3D6694A40B203852571F9BCA8">
    <w:name w:val="B06BF5B3D6694A40B203852571F9BCA8"/>
    <w:rsid w:val="00FC72F5"/>
    <w:rPr>
      <w:lang w:val="es-DO" w:eastAsia="es-DO"/>
    </w:rPr>
  </w:style>
  <w:style w:type="paragraph" w:customStyle="1" w:styleId="92EEBA2DDFB74F2B83413C49C9F75B8C">
    <w:name w:val="92EEBA2DDFB74F2B83413C49C9F75B8C"/>
    <w:rsid w:val="00FC72F5"/>
    <w:rPr>
      <w:lang w:val="es-DO" w:eastAsia="es-DO"/>
    </w:rPr>
  </w:style>
  <w:style w:type="paragraph" w:customStyle="1" w:styleId="FD21B0B36B924CE398F232EBD3CA3674">
    <w:name w:val="FD21B0B36B924CE398F232EBD3CA3674"/>
    <w:rsid w:val="00FC72F5"/>
    <w:rPr>
      <w:lang w:val="es-DO" w:eastAsia="es-DO"/>
    </w:rPr>
  </w:style>
  <w:style w:type="paragraph" w:customStyle="1" w:styleId="C20C1B473A594A41B0F3BBB5EF24FCB4">
    <w:name w:val="C20C1B473A594A41B0F3BBB5EF24FCB4"/>
    <w:rsid w:val="00FC72F5"/>
    <w:rPr>
      <w:lang w:val="es-DO" w:eastAsia="es-DO"/>
    </w:rPr>
  </w:style>
  <w:style w:type="paragraph" w:customStyle="1" w:styleId="3C7690E412BE42FB930391092E197A76">
    <w:name w:val="3C7690E412BE42FB930391092E197A76"/>
    <w:rsid w:val="00FC72F5"/>
    <w:rPr>
      <w:lang w:val="es-DO" w:eastAsia="es-DO"/>
    </w:rPr>
  </w:style>
  <w:style w:type="paragraph" w:customStyle="1" w:styleId="326ACCE7B82A404BA366AAA796A451A7">
    <w:name w:val="326ACCE7B82A404BA366AAA796A451A7"/>
    <w:rsid w:val="00FC72F5"/>
    <w:rPr>
      <w:lang w:val="es-DO" w:eastAsia="es-DO"/>
    </w:rPr>
  </w:style>
  <w:style w:type="paragraph" w:customStyle="1" w:styleId="E1AAE7AD64B84F7EBEB4C68ED691AD42">
    <w:name w:val="E1AAE7AD64B84F7EBEB4C68ED691AD42"/>
    <w:rsid w:val="00FC72F5"/>
    <w:rPr>
      <w:lang w:val="es-DO" w:eastAsia="es-DO"/>
    </w:rPr>
  </w:style>
  <w:style w:type="paragraph" w:customStyle="1" w:styleId="517C18088BD249BEAA9DB4D52D612A6F">
    <w:name w:val="517C18088BD249BEAA9DB4D52D612A6F"/>
    <w:rsid w:val="00FC72F5"/>
    <w:rPr>
      <w:lang w:val="es-DO" w:eastAsia="es-DO"/>
    </w:rPr>
  </w:style>
  <w:style w:type="paragraph" w:customStyle="1" w:styleId="F8E71D178CF541E8ABBBF8F75FD60EF9">
    <w:name w:val="F8E71D178CF541E8ABBBF8F75FD60EF9"/>
    <w:rsid w:val="00FC72F5"/>
    <w:rPr>
      <w:lang w:val="es-DO" w:eastAsia="es-DO"/>
    </w:rPr>
  </w:style>
  <w:style w:type="paragraph" w:customStyle="1" w:styleId="A047B6FCD5B244D29027A4B34A0FE240">
    <w:name w:val="A047B6FCD5B244D29027A4B34A0FE240"/>
    <w:rsid w:val="00FC72F5"/>
    <w:rPr>
      <w:lang w:val="es-DO" w:eastAsia="es-DO"/>
    </w:rPr>
  </w:style>
  <w:style w:type="paragraph" w:customStyle="1" w:styleId="5E96593DA48543CF9363AA239CEE601B">
    <w:name w:val="5E96593DA48543CF9363AA239CEE601B"/>
    <w:rsid w:val="00FC72F5"/>
    <w:rPr>
      <w:lang w:val="es-DO" w:eastAsia="es-DO"/>
    </w:rPr>
  </w:style>
  <w:style w:type="paragraph" w:customStyle="1" w:styleId="E044D5C0AE7D429E99F443F34CC46F7E">
    <w:name w:val="E044D5C0AE7D429E99F443F34CC46F7E"/>
    <w:rsid w:val="00FC72F5"/>
    <w:rPr>
      <w:lang w:val="es-DO" w:eastAsia="es-DO"/>
    </w:rPr>
  </w:style>
  <w:style w:type="paragraph" w:customStyle="1" w:styleId="DEB324926B67446289B7EC8405B56287">
    <w:name w:val="DEB324926B67446289B7EC8405B56287"/>
    <w:rsid w:val="00FC72F5"/>
    <w:rPr>
      <w:lang w:val="es-DO" w:eastAsia="es-DO"/>
    </w:rPr>
  </w:style>
  <w:style w:type="paragraph" w:customStyle="1" w:styleId="CD6F8234D8C54B18AB2F1F7948410673">
    <w:name w:val="CD6F8234D8C54B18AB2F1F7948410673"/>
    <w:rsid w:val="00FC72F5"/>
    <w:rPr>
      <w:lang w:val="es-DO" w:eastAsia="es-DO"/>
    </w:rPr>
  </w:style>
  <w:style w:type="paragraph" w:customStyle="1" w:styleId="07FED4567DFD4199A66819BD1F50AC0A">
    <w:name w:val="07FED4567DFD4199A66819BD1F50AC0A"/>
    <w:rsid w:val="00FC72F5"/>
    <w:rPr>
      <w:lang w:val="es-DO" w:eastAsia="es-DO"/>
    </w:rPr>
  </w:style>
  <w:style w:type="paragraph" w:customStyle="1" w:styleId="41404BF0C90344EA89E97EA0F453FC57">
    <w:name w:val="41404BF0C90344EA89E97EA0F453FC57"/>
    <w:rsid w:val="00FC72F5"/>
    <w:rPr>
      <w:lang w:val="es-DO" w:eastAsia="es-DO"/>
    </w:rPr>
  </w:style>
  <w:style w:type="paragraph" w:customStyle="1" w:styleId="4FF683EA29B04DB1ADE1F40F8F95E4B4">
    <w:name w:val="4FF683EA29B04DB1ADE1F40F8F95E4B4"/>
    <w:rsid w:val="00FC72F5"/>
    <w:rPr>
      <w:lang w:val="es-DO" w:eastAsia="es-DO"/>
    </w:rPr>
  </w:style>
  <w:style w:type="paragraph" w:customStyle="1" w:styleId="EA4E05D4301845A38B91AEA29BE0FE0C">
    <w:name w:val="EA4E05D4301845A38B91AEA29BE0FE0C"/>
    <w:rsid w:val="00FC72F5"/>
    <w:rPr>
      <w:lang w:val="es-DO" w:eastAsia="es-DO"/>
    </w:rPr>
  </w:style>
  <w:style w:type="paragraph" w:customStyle="1" w:styleId="F6017BC5A9F1439783BCFADCE386644F">
    <w:name w:val="F6017BC5A9F1439783BCFADCE386644F"/>
    <w:rsid w:val="00FC72F5"/>
    <w:rPr>
      <w:lang w:val="es-DO" w:eastAsia="es-DO"/>
    </w:rPr>
  </w:style>
  <w:style w:type="paragraph" w:customStyle="1" w:styleId="08369E2D6EF242D1B46BA3F307B6A4A0">
    <w:name w:val="08369E2D6EF242D1B46BA3F307B6A4A0"/>
    <w:rsid w:val="00FC72F5"/>
    <w:rPr>
      <w:lang w:val="es-DO" w:eastAsia="es-DO"/>
    </w:rPr>
  </w:style>
  <w:style w:type="paragraph" w:customStyle="1" w:styleId="C1AF3D1D458347A9AC99BA70D9C3C850">
    <w:name w:val="C1AF3D1D458347A9AC99BA70D9C3C850"/>
    <w:rsid w:val="00FC72F5"/>
    <w:rPr>
      <w:lang w:val="es-DO" w:eastAsia="es-DO"/>
    </w:rPr>
  </w:style>
  <w:style w:type="paragraph" w:customStyle="1" w:styleId="56846CE0DC0A4CD181A5041651F7D907">
    <w:name w:val="56846CE0DC0A4CD181A5041651F7D907"/>
    <w:rsid w:val="00FC72F5"/>
    <w:rPr>
      <w:lang w:val="es-DO" w:eastAsia="es-DO"/>
    </w:rPr>
  </w:style>
  <w:style w:type="paragraph" w:customStyle="1" w:styleId="784940F2C28940179BD2F13A575409C5">
    <w:name w:val="784940F2C28940179BD2F13A575409C5"/>
    <w:rsid w:val="00FC72F5"/>
    <w:rPr>
      <w:lang w:val="es-DO" w:eastAsia="es-DO"/>
    </w:rPr>
  </w:style>
  <w:style w:type="paragraph" w:customStyle="1" w:styleId="B566182384D9430AB2227C501E7E0054">
    <w:name w:val="B566182384D9430AB2227C501E7E0054"/>
    <w:rsid w:val="00FC72F5"/>
    <w:rPr>
      <w:lang w:val="es-DO" w:eastAsia="es-DO"/>
    </w:rPr>
  </w:style>
  <w:style w:type="paragraph" w:customStyle="1" w:styleId="DF8F4F34B5AF4B9CBE11EDA050D12D82">
    <w:name w:val="DF8F4F34B5AF4B9CBE11EDA050D12D82"/>
    <w:rsid w:val="00CD7065"/>
    <w:rPr>
      <w:lang w:val="es-DO" w:eastAsia="es-DO"/>
    </w:rPr>
  </w:style>
  <w:style w:type="paragraph" w:customStyle="1" w:styleId="573BDD23826842C5A264D155DCE3DD14">
    <w:name w:val="573BDD23826842C5A264D155DCE3DD14"/>
    <w:rsid w:val="00CD7065"/>
    <w:rPr>
      <w:lang w:val="es-DO" w:eastAsia="es-DO"/>
    </w:rPr>
  </w:style>
  <w:style w:type="paragraph" w:customStyle="1" w:styleId="10085860617D4E49B5FB119852FB8D1F">
    <w:name w:val="10085860617D4E49B5FB119852FB8D1F"/>
    <w:rsid w:val="00A6347F"/>
    <w:rPr>
      <w:lang w:val="es-DO" w:eastAsia="es-DO"/>
    </w:rPr>
  </w:style>
  <w:style w:type="paragraph" w:customStyle="1" w:styleId="7FC2FFDC06954926A58D7DF6B6247B19">
    <w:name w:val="7FC2FFDC06954926A58D7DF6B6247B19"/>
    <w:rsid w:val="00A6347F"/>
    <w:rPr>
      <w:lang w:val="es-DO" w:eastAsia="es-DO"/>
    </w:rPr>
  </w:style>
  <w:style w:type="paragraph" w:customStyle="1" w:styleId="A8DF0147F6364DCBBD321454D64355ED">
    <w:name w:val="A8DF0147F6364DCBBD321454D64355ED"/>
    <w:rsid w:val="00A6347F"/>
    <w:rPr>
      <w:lang w:val="es-DO" w:eastAsia="es-DO"/>
    </w:rPr>
  </w:style>
  <w:style w:type="paragraph" w:customStyle="1" w:styleId="C08DF9755DD442F190F49E269E99A7A2">
    <w:name w:val="C08DF9755DD442F190F49E269E99A7A2"/>
    <w:rsid w:val="00A6347F"/>
    <w:rPr>
      <w:lang w:val="es-DO" w:eastAsia="es-DO"/>
    </w:rPr>
  </w:style>
  <w:style w:type="paragraph" w:customStyle="1" w:styleId="9C98C6631BBA406E9CD9FA2BFC9E0CD2">
    <w:name w:val="9C98C6631BBA406E9CD9FA2BFC9E0CD2"/>
    <w:rsid w:val="00A6347F"/>
    <w:rPr>
      <w:lang w:val="es-DO" w:eastAsia="es-DO"/>
    </w:rPr>
  </w:style>
  <w:style w:type="paragraph" w:customStyle="1" w:styleId="8BF25A10323F4CD4A41E6496D3944780">
    <w:name w:val="8BF25A10323F4CD4A41E6496D3944780"/>
    <w:rsid w:val="00A6347F"/>
    <w:rPr>
      <w:lang w:val="es-DO" w:eastAsia="es-DO"/>
    </w:rPr>
  </w:style>
  <w:style w:type="paragraph" w:customStyle="1" w:styleId="0AD0E6FC09AF4A2CA84EA3A458EF17D4">
    <w:name w:val="0AD0E6FC09AF4A2CA84EA3A458EF17D4"/>
    <w:rsid w:val="002710C4"/>
    <w:rPr>
      <w:lang w:val="es-DO" w:eastAsia="es-DO"/>
    </w:rPr>
  </w:style>
  <w:style w:type="paragraph" w:customStyle="1" w:styleId="E1C19B4032A349E68C8772394AE64A95">
    <w:name w:val="E1C19B4032A349E68C8772394AE64A95"/>
    <w:rsid w:val="002710C4"/>
    <w:rPr>
      <w:lang w:val="es-DO" w:eastAsia="es-DO"/>
    </w:rPr>
  </w:style>
  <w:style w:type="paragraph" w:customStyle="1" w:styleId="0BC08444221E48A09E11D21D7FC8E8B7">
    <w:name w:val="0BC08444221E48A09E11D21D7FC8E8B7"/>
    <w:rsid w:val="00CD4736"/>
    <w:rPr>
      <w:lang w:val="es-DO" w:eastAsia="es-DO"/>
    </w:rPr>
  </w:style>
  <w:style w:type="paragraph" w:customStyle="1" w:styleId="7B860E5C547544709192DFD86C073729">
    <w:name w:val="7B860E5C547544709192DFD86C073729"/>
    <w:rsid w:val="00CD4736"/>
    <w:rPr>
      <w:lang w:val="es-DO" w:eastAsia="es-DO"/>
    </w:rPr>
  </w:style>
  <w:style w:type="paragraph" w:customStyle="1" w:styleId="5E5616EF94864B64B2FD60692B05B61E">
    <w:name w:val="5E5616EF94864B64B2FD60692B05B61E"/>
    <w:rsid w:val="00CD4736"/>
    <w:rPr>
      <w:lang w:val="es-DO" w:eastAsia="es-DO"/>
    </w:rPr>
  </w:style>
  <w:style w:type="paragraph" w:customStyle="1" w:styleId="B6F19ADDA3EC4A57BDDE76A7E3BA8C61">
    <w:name w:val="B6F19ADDA3EC4A57BDDE76A7E3BA8C61"/>
    <w:rsid w:val="00CD4736"/>
    <w:rPr>
      <w:lang w:val="es-DO" w:eastAsia="es-DO"/>
    </w:rPr>
  </w:style>
  <w:style w:type="paragraph" w:customStyle="1" w:styleId="30BE9423EB594D7F99C83B2918C9D8EF">
    <w:name w:val="30BE9423EB594D7F99C83B2918C9D8EF"/>
    <w:rsid w:val="006A6CC9"/>
    <w:rPr>
      <w:lang w:val="es-DO" w:eastAsia="es-DO"/>
    </w:rPr>
  </w:style>
  <w:style w:type="paragraph" w:customStyle="1" w:styleId="847F716CC10641F98A57D1740A993A64">
    <w:name w:val="847F716CC10641F98A57D1740A993A64"/>
    <w:rsid w:val="006A6CC9"/>
    <w:rPr>
      <w:lang w:val="es-DO" w:eastAsia="es-DO"/>
    </w:rPr>
  </w:style>
  <w:style w:type="paragraph" w:customStyle="1" w:styleId="E97F30D8FC6F448093BE51CEDA84C02D">
    <w:name w:val="E97F30D8FC6F448093BE51CEDA84C02D"/>
    <w:rsid w:val="007869E2"/>
    <w:rPr>
      <w:lang w:val="es-DO" w:eastAsia="es-DO"/>
    </w:rPr>
  </w:style>
  <w:style w:type="paragraph" w:customStyle="1" w:styleId="3BDCAF226E0C455892C93140915C4C86">
    <w:name w:val="3BDCAF226E0C455892C93140915C4C86"/>
    <w:rsid w:val="007869E2"/>
    <w:rPr>
      <w:lang w:val="es-DO" w:eastAsia="es-DO"/>
    </w:rPr>
  </w:style>
  <w:style w:type="paragraph" w:customStyle="1" w:styleId="3AB1874F7A7F4BE8B62500C0F60174E6">
    <w:name w:val="3AB1874F7A7F4BE8B62500C0F60174E6"/>
    <w:rsid w:val="007869E2"/>
    <w:rPr>
      <w:lang w:val="es-DO" w:eastAsia="es-DO"/>
    </w:rPr>
  </w:style>
  <w:style w:type="paragraph" w:customStyle="1" w:styleId="E6E8458C4697401C89117ED4FA613915">
    <w:name w:val="E6E8458C4697401C89117ED4FA613915"/>
    <w:rsid w:val="007869E2"/>
    <w:rPr>
      <w:lang w:val="es-DO" w:eastAsia="es-D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B7634-2782-4407-ABC1-A2DDAD4DF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5043</TotalTime>
  <Pages>3</Pages>
  <Words>601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Marrero</dc:creator>
  <cp:keywords/>
  <dc:description/>
  <cp:lastModifiedBy>COMPRAS</cp:lastModifiedBy>
  <cp:revision>67</cp:revision>
  <cp:lastPrinted>2022-06-14T19:16:00Z</cp:lastPrinted>
  <dcterms:created xsi:type="dcterms:W3CDTF">2021-03-05T14:50:00Z</dcterms:created>
  <dcterms:modified xsi:type="dcterms:W3CDTF">2022-06-14T19:38:00Z</dcterms:modified>
</cp:coreProperties>
</file>