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8C730E">
      <w:r>
        <w:t>En el mes de Septiembre</w:t>
      </w:r>
      <w:r w:rsidR="00663763">
        <w:t>,</w:t>
      </w:r>
      <w:bookmarkStart w:id="0" w:name="_GoBack"/>
      <w:bookmarkEnd w:id="0"/>
      <w:r>
        <w:t xml:space="preserve"> </w:t>
      </w:r>
      <w:r w:rsidR="00853638">
        <w:t xml:space="preserve">no </w:t>
      </w:r>
      <w:r w:rsidR="003A3E9F">
        <w:t>hubo procesos de</w:t>
      </w:r>
      <w:r>
        <w:t xml:space="preserve">  C</w:t>
      </w:r>
      <w:r w:rsidR="006E5912">
        <w:t xml:space="preserve">ompras </w:t>
      </w:r>
      <w:r w:rsidR="003A3E9F">
        <w:t>por Comparaciones de Precios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15C82"/>
    <w:rsid w:val="002D4509"/>
    <w:rsid w:val="003A3E9F"/>
    <w:rsid w:val="00663763"/>
    <w:rsid w:val="00671AEA"/>
    <w:rsid w:val="006E5912"/>
    <w:rsid w:val="00732C49"/>
    <w:rsid w:val="00845E03"/>
    <w:rsid w:val="00853638"/>
    <w:rsid w:val="008C730E"/>
    <w:rsid w:val="00A01B4D"/>
    <w:rsid w:val="00B215FE"/>
    <w:rsid w:val="00CC3DE4"/>
    <w:rsid w:val="00DF4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DOMINIO</cp:lastModifiedBy>
  <cp:revision>3</cp:revision>
  <dcterms:created xsi:type="dcterms:W3CDTF">2017-10-05T15:22:00Z</dcterms:created>
  <dcterms:modified xsi:type="dcterms:W3CDTF">2017-10-05T15:28:00Z</dcterms:modified>
</cp:coreProperties>
</file>