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CC3DE4">
      <w:bookmarkStart w:id="0" w:name="_GoBack"/>
      <w:bookmarkEnd w:id="0"/>
      <w:r>
        <w:t>En este perí</w:t>
      </w:r>
      <w:r w:rsidR="00853638">
        <w:t xml:space="preserve">odo informado no </w:t>
      </w:r>
      <w:r w:rsidR="003A3E9F">
        <w:t>hubo procesos de</w:t>
      </w:r>
      <w:r w:rsidR="006E5912">
        <w:t xml:space="preserve">  compras </w:t>
      </w:r>
      <w:r w:rsidR="003A3E9F">
        <w:t>por Comparaciones de Precios</w:t>
      </w:r>
      <w:r w:rsidRPr="00CC3DE4">
        <w:t>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015C82"/>
    <w:rsid w:val="002D4509"/>
    <w:rsid w:val="003A3E9F"/>
    <w:rsid w:val="00671AEA"/>
    <w:rsid w:val="006E5912"/>
    <w:rsid w:val="00732C49"/>
    <w:rsid w:val="00845E03"/>
    <w:rsid w:val="00853638"/>
    <w:rsid w:val="00A01B4D"/>
    <w:rsid w:val="00B215FE"/>
    <w:rsid w:val="00CC3DE4"/>
    <w:rsid w:val="00D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2</cp:revision>
  <dcterms:created xsi:type="dcterms:W3CDTF">2017-05-09T18:12:00Z</dcterms:created>
  <dcterms:modified xsi:type="dcterms:W3CDTF">2017-05-09T18:12:00Z</dcterms:modified>
</cp:coreProperties>
</file>