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C8BA6" w14:textId="00A20243" w:rsidR="00833FFA" w:rsidRDefault="00835260">
      <w:r>
        <w:rPr>
          <w:noProof/>
        </w:rPr>
        <w:drawing>
          <wp:anchor distT="0" distB="0" distL="114300" distR="114300" simplePos="0" relativeHeight="251659264" behindDoc="0" locked="0" layoutInCell="1" allowOverlap="1" wp14:anchorId="7686E08F" wp14:editId="670A719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00300" cy="700405"/>
            <wp:effectExtent l="0" t="0" r="0" b="4445"/>
            <wp:wrapTopAndBottom/>
            <wp:docPr id="13" name="Picture 1" descr="Un dibujo de una cara feliz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 descr="Un dibujo de una cara feliz&#10;&#10;Descripción generada automáticamente con confianza baj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A62">
        <w:tab/>
      </w:r>
      <w:r w:rsidR="00D34A62">
        <w:tab/>
      </w:r>
      <w:r w:rsidR="00D34A62">
        <w:tab/>
      </w:r>
      <w:r w:rsidR="00D34A62">
        <w:tab/>
      </w:r>
      <w:r w:rsidR="00D34A62">
        <w:tab/>
      </w:r>
      <w:r w:rsidR="00D34A62">
        <w:tab/>
      </w:r>
      <w:r w:rsidR="00833FFA">
        <w:tab/>
      </w:r>
      <w:r w:rsidR="00833FFA">
        <w:tab/>
      </w:r>
      <w:r w:rsidR="00833FFA">
        <w:tab/>
      </w:r>
      <w:r w:rsidR="00833FFA">
        <w:tab/>
      </w:r>
      <w:r w:rsidR="00833FFA">
        <w:tab/>
      </w:r>
      <w:r w:rsidR="00833FFA">
        <w:tab/>
        <w:t>RV.      0</w:t>
      </w:r>
    </w:p>
    <w:tbl>
      <w:tblPr>
        <w:tblW w:w="8728" w:type="dxa"/>
        <w:tblInd w:w="-108" w:type="dxa"/>
        <w:tblLook w:val="04A0" w:firstRow="1" w:lastRow="0" w:firstColumn="1" w:lastColumn="0" w:noHBand="0" w:noVBand="1"/>
      </w:tblPr>
      <w:tblGrid>
        <w:gridCol w:w="108"/>
        <w:gridCol w:w="1124"/>
        <w:gridCol w:w="108"/>
        <w:gridCol w:w="1124"/>
        <w:gridCol w:w="108"/>
        <w:gridCol w:w="1124"/>
        <w:gridCol w:w="108"/>
        <w:gridCol w:w="1123"/>
        <w:gridCol w:w="108"/>
        <w:gridCol w:w="1123"/>
        <w:gridCol w:w="108"/>
        <w:gridCol w:w="1123"/>
        <w:gridCol w:w="108"/>
        <w:gridCol w:w="1123"/>
        <w:gridCol w:w="108"/>
      </w:tblGrid>
      <w:tr w:rsidR="00CC4966" w:rsidRPr="005648F2" w14:paraId="1955B4A8" w14:textId="77777777" w:rsidTr="00371793">
        <w:trPr>
          <w:gridBefore w:val="1"/>
          <w:wBefore w:w="108" w:type="dxa"/>
          <w:trHeight w:val="315"/>
        </w:trPr>
        <w:tc>
          <w:tcPr>
            <w:tcW w:w="8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049C" w14:textId="3A116506" w:rsidR="00CC4966" w:rsidRPr="00CC4966" w:rsidRDefault="00CC4966" w:rsidP="00B3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bookmarkStart w:id="0" w:name="OLE_LINK1"/>
            <w:r w:rsidRPr="00A75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DO"/>
              </w:rPr>
              <w:t>CERTIFICACION DE CONOCIMIENTO DE COMPROMISO DEL CUMPLIMIENTO</w:t>
            </w:r>
            <w:bookmarkEnd w:id="0"/>
          </w:p>
        </w:tc>
      </w:tr>
      <w:tr w:rsidR="00CC4966" w:rsidRPr="005648F2" w14:paraId="7E78A83B" w14:textId="77777777" w:rsidTr="00A75CA3">
        <w:trPr>
          <w:gridBefore w:val="1"/>
          <w:wBefore w:w="108" w:type="dxa"/>
          <w:trHeight w:val="300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5EA9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33C4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ACC9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78E8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2269C" w14:textId="485D6D92" w:rsidR="00B355A6" w:rsidRPr="00CC4966" w:rsidRDefault="00B355A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00FB4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74ED9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</w:tr>
      <w:tr w:rsidR="00CC4966" w:rsidRPr="005648F2" w14:paraId="66A8BA12" w14:textId="77777777" w:rsidTr="00371793">
        <w:trPr>
          <w:gridBefore w:val="1"/>
          <w:wBefore w:w="108" w:type="dxa"/>
          <w:trHeight w:val="300"/>
        </w:trPr>
        <w:tc>
          <w:tcPr>
            <w:tcW w:w="8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D19F" w14:textId="1567FD25" w:rsidR="00CC4966" w:rsidRPr="007C4BC3" w:rsidRDefault="00CC4966" w:rsidP="0083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Se requiere completar y fir</w:t>
            </w:r>
            <w:r w:rsidR="007C4BC3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</w:t>
            </w:r>
            <w:r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ar el presente acuse de recibo; canalizándolo</w:t>
            </w:r>
            <w:r w:rsidR="00A21759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en forma </w:t>
            </w:r>
            <w:r w:rsidR="001603B3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inmediata en nuestra página we</w:t>
            </w:r>
            <w:r w:rsidR="00B355A6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b:</w:t>
            </w:r>
            <w:r w:rsidR="001603B3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www.</w:t>
            </w:r>
            <w:r w:rsidR="00B355A6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</w:t>
            </w:r>
            <w:r w:rsidR="001603B3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ndocafe.go</w:t>
            </w:r>
            <w:r w:rsidR="00B355A6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b</w:t>
            </w:r>
            <w:r w:rsidR="001603B3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.do</w:t>
            </w:r>
          </w:p>
        </w:tc>
      </w:tr>
      <w:tr w:rsidR="00CC4966" w:rsidRPr="005648F2" w14:paraId="129B9D6F" w14:textId="77777777" w:rsidTr="00833FFA">
        <w:trPr>
          <w:gridBefore w:val="1"/>
          <w:wBefore w:w="108" w:type="dxa"/>
          <w:trHeight w:val="315"/>
        </w:trPr>
        <w:tc>
          <w:tcPr>
            <w:tcW w:w="49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7215F" w14:textId="0B72CCE1" w:rsidR="00CC4966" w:rsidRPr="001536A3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3BBD" w14:textId="77777777" w:rsidR="00CC4966" w:rsidRPr="007C4BC3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8FD0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E359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</w:tr>
      <w:tr w:rsidR="00CC4966" w:rsidRPr="005648F2" w14:paraId="5C6EBFDB" w14:textId="77777777" w:rsidTr="00833FFA">
        <w:trPr>
          <w:gridBefore w:val="1"/>
          <w:wBefore w:w="108" w:type="dxa"/>
          <w:trHeight w:val="300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6577" w14:textId="77777777" w:rsidR="00CC4966" w:rsidRPr="001536A3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84A2" w14:textId="77777777" w:rsidR="00CC4966" w:rsidRPr="001536A3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5252C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99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8BD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216D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3979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</w:tr>
      <w:tr w:rsidR="00CC4966" w:rsidRPr="005648F2" w14:paraId="2EF6EBFA" w14:textId="77777777" w:rsidTr="00371793">
        <w:trPr>
          <w:gridBefore w:val="1"/>
          <w:wBefore w:w="108" w:type="dxa"/>
          <w:trHeight w:val="300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19CA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1D12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0856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D269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FA10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EB4A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478F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</w:tr>
      <w:tr w:rsidR="00CC4966" w:rsidRPr="00CC4966" w14:paraId="0CBA01C0" w14:textId="77777777" w:rsidTr="00371793">
        <w:trPr>
          <w:gridBefore w:val="1"/>
          <w:wBefore w:w="108" w:type="dxa"/>
          <w:trHeight w:val="315"/>
        </w:trPr>
        <w:tc>
          <w:tcPr>
            <w:tcW w:w="3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A40B" w14:textId="5290B9B5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ADMITO Y RECONO</w:t>
            </w:r>
            <w:r w:rsidR="00A21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 w:rsidRPr="00CC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CO: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2C1C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2084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22A0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1037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966" w:rsidRPr="00CC4966" w14:paraId="3E1F558B" w14:textId="77777777" w:rsidTr="00371793">
        <w:trPr>
          <w:gridBefore w:val="1"/>
          <w:wBefore w:w="108" w:type="dxa"/>
          <w:trHeight w:val="300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C837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B8ED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38DC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24D0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380C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0133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B707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966" w:rsidRPr="005648F2" w14:paraId="4A060218" w14:textId="77777777" w:rsidTr="00371793">
        <w:trPr>
          <w:gridAfter w:val="1"/>
          <w:wAfter w:w="108" w:type="dxa"/>
          <w:trHeight w:val="315"/>
        </w:trPr>
        <w:tc>
          <w:tcPr>
            <w:tcW w:w="8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92B5" w14:textId="4EF4AD1D" w:rsidR="00CC4966" w:rsidRPr="00835260" w:rsidRDefault="00CC4966" w:rsidP="003717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Haber </w:t>
            </w:r>
            <w:r w:rsidR="003E629D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obtenido y</w:t>
            </w:r>
            <w:r w:rsidR="001603B3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leído</w:t>
            </w:r>
            <w:r w:rsidR="003E629D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un ejemplar del</w:t>
            </w:r>
            <w:r w:rsidRPr="00835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 xml:space="preserve"> </w:t>
            </w:r>
            <w:r w:rsidRPr="00835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CODIGO DE ETICA INSTITUCIONAL DEL INSTITUTO</w:t>
            </w:r>
            <w:r w:rsidRPr="0083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</w:t>
            </w:r>
            <w:r w:rsidR="00835260" w:rsidRPr="00835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DOMINICANO DEL CAFÉ, INDOCAFE</w:t>
            </w:r>
          </w:p>
        </w:tc>
      </w:tr>
      <w:tr w:rsidR="00CC4966" w:rsidRPr="005648F2" w14:paraId="30E3AE99" w14:textId="77777777" w:rsidTr="00371793">
        <w:trPr>
          <w:gridAfter w:val="1"/>
          <w:wAfter w:w="108" w:type="dxa"/>
          <w:trHeight w:val="315"/>
        </w:trPr>
        <w:tc>
          <w:tcPr>
            <w:tcW w:w="49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B327A" w14:textId="24B864E9" w:rsidR="00CC4966" w:rsidRPr="00835260" w:rsidRDefault="00CC4966" w:rsidP="0037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5167" w14:textId="77777777" w:rsidR="00CC4966" w:rsidRPr="00835260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C983" w14:textId="77777777" w:rsidR="00CC4966" w:rsidRPr="00835260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9269" w14:textId="77777777" w:rsidR="00CC4966" w:rsidRPr="00835260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</w:tr>
      <w:tr w:rsidR="00CC4966" w:rsidRPr="005648F2" w14:paraId="03AD6656" w14:textId="77777777" w:rsidTr="00371793">
        <w:trPr>
          <w:gridAfter w:val="1"/>
          <w:wAfter w:w="108" w:type="dxa"/>
          <w:trHeight w:val="300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DF27" w14:textId="47FF7367" w:rsidR="00CC4966" w:rsidRPr="00D34A62" w:rsidRDefault="00CC4966" w:rsidP="0037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9E28" w14:textId="77777777" w:rsidR="00CC4966" w:rsidRPr="00835260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26D8" w14:textId="77777777" w:rsidR="00CC4966" w:rsidRPr="00835260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FCCB" w14:textId="77777777" w:rsidR="00CC4966" w:rsidRPr="00835260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C6CC" w14:textId="77777777" w:rsidR="00CC4966" w:rsidRPr="00835260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4BCA" w14:textId="77777777" w:rsidR="00CC4966" w:rsidRPr="00835260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4965" w14:textId="77777777" w:rsidR="00CC4966" w:rsidRPr="00835260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</w:tr>
      <w:tr w:rsidR="00CC4966" w:rsidRPr="005648F2" w14:paraId="18022259" w14:textId="77777777" w:rsidTr="00371793">
        <w:trPr>
          <w:gridAfter w:val="1"/>
          <w:wAfter w:w="108" w:type="dxa"/>
          <w:trHeight w:val="300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F06" w14:textId="77777777" w:rsidR="00CC4966" w:rsidRPr="00A75CA3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8258" w14:textId="77777777" w:rsidR="00CC4966" w:rsidRPr="00A75CA3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49A6" w14:textId="77777777" w:rsidR="00CC4966" w:rsidRPr="00A75CA3" w:rsidRDefault="00CC4966" w:rsidP="0037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63C9" w14:textId="77777777" w:rsidR="00CC4966" w:rsidRPr="00A75CA3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E0E0" w14:textId="77777777" w:rsidR="00CC4966" w:rsidRPr="00A75CA3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B676" w14:textId="77777777" w:rsidR="00CC4966" w:rsidRPr="00A75CA3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927A" w14:textId="77777777" w:rsidR="00CC4966" w:rsidRPr="00A75CA3" w:rsidRDefault="00CC4966" w:rsidP="00371793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</w:p>
        </w:tc>
      </w:tr>
    </w:tbl>
    <w:p w14:paraId="07A45C35" w14:textId="5F95D89C" w:rsidR="00CC4966" w:rsidRPr="00A75CA3" w:rsidRDefault="00CC4966" w:rsidP="00371793">
      <w:pPr>
        <w:pStyle w:val="ListParagraph"/>
        <w:numPr>
          <w:ilvl w:val="0"/>
          <w:numId w:val="2"/>
        </w:numPr>
        <w:ind w:left="612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A75CA3">
        <w:rPr>
          <w:rFonts w:ascii="Times New Roman" w:hAnsi="Times New Roman" w:cs="Times New Roman"/>
          <w:sz w:val="24"/>
          <w:szCs w:val="24"/>
          <w:lang w:val="es-DO"/>
        </w:rPr>
        <w:t xml:space="preserve">Entender perfectamente las responsabilidades derivadas de mi contrato de trabajo; </w:t>
      </w:r>
      <w:r w:rsidR="009F5BC5" w:rsidRPr="00A75CA3">
        <w:rPr>
          <w:rFonts w:ascii="Times New Roman" w:hAnsi="Times New Roman" w:cs="Times New Roman"/>
          <w:sz w:val="24"/>
          <w:szCs w:val="24"/>
          <w:lang w:val="es-DO"/>
        </w:rPr>
        <w:t>de</w:t>
      </w:r>
      <w:r w:rsidRPr="00A75CA3">
        <w:rPr>
          <w:rFonts w:ascii="Times New Roman" w:hAnsi="Times New Roman" w:cs="Times New Roman"/>
          <w:sz w:val="24"/>
          <w:szCs w:val="24"/>
          <w:lang w:val="es-DO"/>
        </w:rPr>
        <w:t xml:space="preserve"> estar familiarizado y de regirme atendiendo a los estándares de conducta contenidas en la Ley no. 10-07 que instituye el Sistema Nacional de Control Interno, en el Decreto no. 486-12, que dispone la creación de la </w:t>
      </w:r>
      <w:r w:rsidR="009F5BC5" w:rsidRPr="00A75CA3">
        <w:rPr>
          <w:rFonts w:ascii="Times New Roman" w:hAnsi="Times New Roman" w:cs="Times New Roman"/>
          <w:sz w:val="24"/>
          <w:szCs w:val="24"/>
          <w:lang w:val="es-DO"/>
        </w:rPr>
        <w:t>Dirección</w:t>
      </w:r>
      <w:r w:rsidRPr="00A75CA3">
        <w:rPr>
          <w:rFonts w:ascii="Times New Roman" w:hAnsi="Times New Roman" w:cs="Times New Roman"/>
          <w:sz w:val="24"/>
          <w:szCs w:val="24"/>
          <w:lang w:val="es-DO"/>
        </w:rPr>
        <w:t xml:space="preserve"> General de </w:t>
      </w:r>
      <w:r w:rsidR="009F5BC5" w:rsidRPr="00A75CA3">
        <w:rPr>
          <w:rFonts w:ascii="Times New Roman" w:hAnsi="Times New Roman" w:cs="Times New Roman"/>
          <w:sz w:val="24"/>
          <w:szCs w:val="24"/>
          <w:lang w:val="es-DO"/>
        </w:rPr>
        <w:t>Ética</w:t>
      </w:r>
      <w:r w:rsidRPr="00A75CA3">
        <w:rPr>
          <w:rFonts w:ascii="Times New Roman" w:hAnsi="Times New Roman" w:cs="Times New Roman"/>
          <w:sz w:val="24"/>
          <w:szCs w:val="24"/>
          <w:lang w:val="es-DO"/>
        </w:rPr>
        <w:t xml:space="preserve"> e Integridad Gubernamental y este </w:t>
      </w:r>
      <w:r w:rsidR="009F5BC5" w:rsidRPr="00A75CA3">
        <w:rPr>
          <w:rFonts w:ascii="Times New Roman" w:hAnsi="Times New Roman" w:cs="Times New Roman"/>
          <w:sz w:val="24"/>
          <w:szCs w:val="24"/>
          <w:lang w:val="es-DO"/>
        </w:rPr>
        <w:t>Código</w:t>
      </w:r>
      <w:r w:rsidRPr="00A75CA3">
        <w:rPr>
          <w:rFonts w:ascii="Times New Roman" w:hAnsi="Times New Roman" w:cs="Times New Roman"/>
          <w:sz w:val="24"/>
          <w:szCs w:val="24"/>
          <w:lang w:val="es-DO"/>
        </w:rPr>
        <w:t xml:space="preserve"> de </w:t>
      </w:r>
      <w:r w:rsidR="009F5BC5" w:rsidRPr="00A75CA3">
        <w:rPr>
          <w:rFonts w:ascii="Times New Roman" w:hAnsi="Times New Roman" w:cs="Times New Roman"/>
          <w:sz w:val="24"/>
          <w:szCs w:val="24"/>
          <w:lang w:val="es-DO"/>
        </w:rPr>
        <w:t>Ética.</w:t>
      </w:r>
    </w:p>
    <w:p w14:paraId="12A3C878" w14:textId="304E575F" w:rsidR="009F5BC5" w:rsidRPr="00A75CA3" w:rsidRDefault="009F5BC5" w:rsidP="00371793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487A9EB2" w14:textId="2B178434" w:rsidR="009F5BC5" w:rsidRPr="00A75CA3" w:rsidRDefault="009F5BC5" w:rsidP="00371793">
      <w:pPr>
        <w:pStyle w:val="ListParagraph"/>
        <w:numPr>
          <w:ilvl w:val="0"/>
          <w:numId w:val="1"/>
        </w:numPr>
        <w:ind w:left="612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A75CA3">
        <w:rPr>
          <w:rFonts w:ascii="Times New Roman" w:hAnsi="Times New Roman" w:cs="Times New Roman"/>
          <w:sz w:val="24"/>
          <w:szCs w:val="24"/>
          <w:lang w:val="es-DO"/>
        </w:rPr>
        <w:t xml:space="preserve">Que es mi deber conservar una copia de este </w:t>
      </w:r>
      <w:r w:rsidR="003E629D" w:rsidRPr="00A75CA3">
        <w:rPr>
          <w:rFonts w:ascii="Times New Roman" w:hAnsi="Times New Roman" w:cs="Times New Roman"/>
          <w:sz w:val="24"/>
          <w:szCs w:val="24"/>
          <w:lang w:val="es-DO"/>
        </w:rPr>
        <w:t xml:space="preserve">Código </w:t>
      </w:r>
      <w:r w:rsidRPr="00A75CA3">
        <w:rPr>
          <w:rFonts w:ascii="Times New Roman" w:hAnsi="Times New Roman" w:cs="Times New Roman"/>
          <w:sz w:val="24"/>
          <w:szCs w:val="24"/>
          <w:lang w:val="es-DO"/>
        </w:rPr>
        <w:t>para fines de consulta y referencia</w:t>
      </w:r>
    </w:p>
    <w:p w14:paraId="2D786F41" w14:textId="77777777" w:rsidR="00835260" w:rsidRPr="00835260" w:rsidRDefault="00835260" w:rsidP="00371793">
      <w:pPr>
        <w:pStyle w:val="ListParagraph"/>
        <w:ind w:left="612"/>
        <w:jc w:val="both"/>
        <w:rPr>
          <w:rFonts w:ascii="Times New Roman" w:hAnsi="Times New Roman" w:cs="Times New Roman"/>
          <w:lang w:val="es-DO"/>
        </w:rPr>
      </w:pPr>
    </w:p>
    <w:p w14:paraId="47CD63BF" w14:textId="77777777" w:rsidR="00835260" w:rsidRPr="00835260" w:rsidRDefault="00835260" w:rsidP="00835260">
      <w:pPr>
        <w:pStyle w:val="ListParagraph"/>
        <w:rPr>
          <w:rFonts w:ascii="Times New Roman" w:hAnsi="Times New Roman" w:cs="Times New Roman"/>
          <w:lang w:val="es-D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9F5BC5" w:rsidRPr="00835260" w14:paraId="302BF305" w14:textId="77777777" w:rsidTr="00371793">
        <w:tc>
          <w:tcPr>
            <w:tcW w:w="4248" w:type="dxa"/>
          </w:tcPr>
          <w:p w14:paraId="361F72F9" w14:textId="22A265B6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  <w:r w:rsidRPr="00A75CA3"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Nombre:</w:t>
            </w:r>
          </w:p>
        </w:tc>
        <w:tc>
          <w:tcPr>
            <w:tcW w:w="5102" w:type="dxa"/>
          </w:tcPr>
          <w:p w14:paraId="6F8A8562" w14:textId="77777777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  <w:tr w:rsidR="009F5BC5" w:rsidRPr="00835260" w14:paraId="08E0F435" w14:textId="77777777" w:rsidTr="00371793">
        <w:tc>
          <w:tcPr>
            <w:tcW w:w="4248" w:type="dxa"/>
          </w:tcPr>
          <w:p w14:paraId="2116C862" w14:textId="510488EE" w:rsidR="009F5BC5" w:rsidRPr="00A75CA3" w:rsidRDefault="001967C4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  <w:r w:rsidRPr="00A75CA3"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Firma:</w:t>
            </w:r>
          </w:p>
        </w:tc>
        <w:tc>
          <w:tcPr>
            <w:tcW w:w="5102" w:type="dxa"/>
          </w:tcPr>
          <w:p w14:paraId="0212089C" w14:textId="77777777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  <w:tr w:rsidR="009F5BC5" w:rsidRPr="00835260" w14:paraId="08BABF23" w14:textId="77777777" w:rsidTr="00371793">
        <w:tc>
          <w:tcPr>
            <w:tcW w:w="4248" w:type="dxa"/>
          </w:tcPr>
          <w:p w14:paraId="39055D30" w14:textId="3605E6D5" w:rsidR="009F5BC5" w:rsidRPr="00A75CA3" w:rsidRDefault="001967C4" w:rsidP="00371793">
            <w:pPr>
              <w:rPr>
                <w:sz w:val="28"/>
                <w:szCs w:val="28"/>
                <w:lang w:val="es-DO"/>
              </w:rPr>
            </w:pPr>
            <w:r w:rsidRPr="00A75CA3">
              <w:rPr>
                <w:sz w:val="28"/>
                <w:szCs w:val="28"/>
                <w:lang w:val="es-DO"/>
              </w:rPr>
              <w:t>Cargo:</w:t>
            </w:r>
          </w:p>
        </w:tc>
        <w:tc>
          <w:tcPr>
            <w:tcW w:w="5102" w:type="dxa"/>
          </w:tcPr>
          <w:p w14:paraId="1DD4D34C" w14:textId="77777777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  <w:tr w:rsidR="009F5BC5" w:rsidRPr="00835260" w14:paraId="48A284F1" w14:textId="77777777" w:rsidTr="00371793">
        <w:tc>
          <w:tcPr>
            <w:tcW w:w="4248" w:type="dxa"/>
          </w:tcPr>
          <w:p w14:paraId="7F4361DA" w14:textId="739B224D" w:rsidR="009F5BC5" w:rsidRPr="00A75CA3" w:rsidRDefault="001967C4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  <w:r w:rsidRPr="00A75CA3"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Núm. Cedula:</w:t>
            </w:r>
          </w:p>
        </w:tc>
        <w:tc>
          <w:tcPr>
            <w:tcW w:w="5102" w:type="dxa"/>
          </w:tcPr>
          <w:p w14:paraId="570DD49E" w14:textId="77777777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  <w:tr w:rsidR="009F5BC5" w:rsidRPr="00835260" w14:paraId="485E4AC2" w14:textId="77777777" w:rsidTr="00371793">
        <w:tc>
          <w:tcPr>
            <w:tcW w:w="4248" w:type="dxa"/>
          </w:tcPr>
          <w:p w14:paraId="1DD2FFB3" w14:textId="217FCAB4" w:rsidR="009F5BC5" w:rsidRPr="00A75CA3" w:rsidRDefault="001967C4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  <w:r w:rsidRPr="00A75CA3"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Nombre del Supervisor:</w:t>
            </w:r>
          </w:p>
        </w:tc>
        <w:tc>
          <w:tcPr>
            <w:tcW w:w="5102" w:type="dxa"/>
          </w:tcPr>
          <w:p w14:paraId="42A829F4" w14:textId="77777777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  <w:tr w:rsidR="009F5BC5" w:rsidRPr="00835260" w14:paraId="64B6243A" w14:textId="77777777" w:rsidTr="00371793">
        <w:tc>
          <w:tcPr>
            <w:tcW w:w="4248" w:type="dxa"/>
          </w:tcPr>
          <w:p w14:paraId="6466DB80" w14:textId="3E901011" w:rsidR="009F5BC5" w:rsidRPr="00A75CA3" w:rsidRDefault="001967C4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  <w:r w:rsidRPr="00A75CA3"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Unidad Organizativa:</w:t>
            </w:r>
          </w:p>
        </w:tc>
        <w:tc>
          <w:tcPr>
            <w:tcW w:w="5102" w:type="dxa"/>
          </w:tcPr>
          <w:p w14:paraId="58FFB456" w14:textId="77777777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  <w:tr w:rsidR="009F5BC5" w:rsidRPr="00835260" w14:paraId="62687186" w14:textId="77777777" w:rsidTr="00371793">
        <w:tc>
          <w:tcPr>
            <w:tcW w:w="4248" w:type="dxa"/>
          </w:tcPr>
          <w:p w14:paraId="3A98AEDF" w14:textId="424E4D9E" w:rsidR="009F5BC5" w:rsidRPr="00A75CA3" w:rsidRDefault="001967C4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  <w:r w:rsidRPr="00A75CA3"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Fecha:</w:t>
            </w:r>
          </w:p>
        </w:tc>
        <w:tc>
          <w:tcPr>
            <w:tcW w:w="5102" w:type="dxa"/>
          </w:tcPr>
          <w:p w14:paraId="0E7966C6" w14:textId="77777777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  <w:tr w:rsidR="00D34A62" w:rsidRPr="00835260" w14:paraId="1736B339" w14:textId="77777777" w:rsidTr="00371793">
        <w:tc>
          <w:tcPr>
            <w:tcW w:w="4248" w:type="dxa"/>
          </w:tcPr>
          <w:p w14:paraId="300274FE" w14:textId="28863CB8" w:rsidR="00D34A62" w:rsidRPr="00A75CA3" w:rsidRDefault="00D34A62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  <w:tc>
          <w:tcPr>
            <w:tcW w:w="5102" w:type="dxa"/>
          </w:tcPr>
          <w:p w14:paraId="694F0319" w14:textId="77777777" w:rsidR="00D34A62" w:rsidRPr="00A75CA3" w:rsidRDefault="00D34A62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</w:tbl>
    <w:p w14:paraId="4BE6E69B" w14:textId="7429A25F" w:rsidR="00D34A62" w:rsidRDefault="00D34A62">
      <w:pPr>
        <w:rPr>
          <w:rFonts w:ascii="Times New Roman" w:hAnsi="Times New Roman" w:cs="Times New Roman"/>
          <w:lang w:val="es-DO"/>
        </w:rPr>
      </w:pPr>
    </w:p>
    <w:sectPr w:rsidR="00D34A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F72E1"/>
    <w:multiLevelType w:val="hybridMultilevel"/>
    <w:tmpl w:val="F4644BCA"/>
    <w:lvl w:ilvl="0" w:tplc="28B0652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3422F"/>
    <w:multiLevelType w:val="hybridMultilevel"/>
    <w:tmpl w:val="97C8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739651">
    <w:abstractNumId w:val="1"/>
  </w:num>
  <w:num w:numId="2" w16cid:durableId="93494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66"/>
    <w:rsid w:val="001536A3"/>
    <w:rsid w:val="001603B3"/>
    <w:rsid w:val="001967C4"/>
    <w:rsid w:val="00353A3E"/>
    <w:rsid w:val="00371793"/>
    <w:rsid w:val="003E2895"/>
    <w:rsid w:val="003E629D"/>
    <w:rsid w:val="005648F2"/>
    <w:rsid w:val="007C4BC3"/>
    <w:rsid w:val="00833FFA"/>
    <w:rsid w:val="00835260"/>
    <w:rsid w:val="009F5BC5"/>
    <w:rsid w:val="00A21759"/>
    <w:rsid w:val="00A75CA3"/>
    <w:rsid w:val="00B355A6"/>
    <w:rsid w:val="00C553CB"/>
    <w:rsid w:val="00CC4966"/>
    <w:rsid w:val="00D34A62"/>
    <w:rsid w:val="00D7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DD84"/>
  <w15:chartTrackingRefBased/>
  <w15:docId w15:val="{54697666-93FE-4356-9B00-E413EE55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7C4"/>
    <w:pPr>
      <w:ind w:left="720"/>
      <w:contextualSpacing/>
    </w:pPr>
  </w:style>
  <w:style w:type="paragraph" w:styleId="NoSpacing">
    <w:name w:val="No Spacing"/>
    <w:uiPriority w:val="1"/>
    <w:qFormat/>
    <w:rsid w:val="0037179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53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Alonny INDOCAFE</dc:creator>
  <cp:keywords/>
  <dc:description/>
  <cp:lastModifiedBy>Roque Ernesto Zabala Alcantara</cp:lastModifiedBy>
  <cp:revision>4</cp:revision>
  <cp:lastPrinted>2022-02-01T18:54:00Z</cp:lastPrinted>
  <dcterms:created xsi:type="dcterms:W3CDTF">2022-09-22T19:09:00Z</dcterms:created>
  <dcterms:modified xsi:type="dcterms:W3CDTF">2024-06-10T15:53:00Z</dcterms:modified>
</cp:coreProperties>
</file>