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1B18" w14:textId="2A5B1D19" w:rsidR="008536E4" w:rsidRPr="008536E4" w:rsidRDefault="00DC0E78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9136D" wp14:editId="02CE18D8">
                <wp:simplePos x="0" y="0"/>
                <wp:positionH relativeFrom="column">
                  <wp:posOffset>-498764</wp:posOffset>
                </wp:positionH>
                <wp:positionV relativeFrom="paragraph">
                  <wp:posOffset>-337531</wp:posOffset>
                </wp:positionV>
                <wp:extent cx="1676400" cy="1078230"/>
                <wp:effectExtent l="0" t="0" r="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4589B7D9" w14:textId="77777777" w:rsidR="00A21267" w:rsidRPr="00BC61BD" w:rsidRDefault="00A21267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752B09F" wp14:editId="5976220C">
                                      <wp:extent cx="1299943" cy="464127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46674" cy="4808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91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5pt;margin-top:-26.6pt;width:132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4589B7D9" w14:textId="77777777" w:rsidR="00A21267" w:rsidRPr="00BC61BD" w:rsidRDefault="00A21267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752B09F" wp14:editId="5976220C">
                                <wp:extent cx="1299943" cy="464127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6674" cy="4808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13D6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F9B122" wp14:editId="370D572B">
                <wp:simplePos x="0" y="0"/>
                <wp:positionH relativeFrom="column">
                  <wp:posOffset>4459857</wp:posOffset>
                </wp:positionH>
                <wp:positionV relativeFrom="paragraph">
                  <wp:posOffset>-586596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Content>
                                    <w:p w14:paraId="47A096D1" w14:textId="77777777" w:rsidR="00A21267" w:rsidRPr="00535962" w:rsidRDefault="00A21267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E1EBA" w14:textId="77777777" w:rsidR="00A21267" w:rsidRPr="008536E4" w:rsidRDefault="00A21267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Content>
                                    <w:p w14:paraId="479AA098" w14:textId="77777777" w:rsidR="00A21267" w:rsidRPr="00535962" w:rsidRDefault="00A21267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PlaceholderText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827EB" w14:textId="2D822E91" w:rsidR="00A21267" w:rsidRPr="00852CDB" w:rsidRDefault="00BB7A60" w:rsidP="00852CD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BB7A60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INDOCAFE-</w:t>
                                  </w:r>
                                  <w:r w:rsidR="00CF2F63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CC</w:t>
                                  </w:r>
                                  <w:r w:rsidR="00CB3D91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C</w:t>
                                  </w:r>
                                  <w:r w:rsidRPr="00BB7A60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-C</w:t>
                                  </w:r>
                                  <w:r w:rsidR="00CF2F63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P</w:t>
                                  </w:r>
                                  <w:r w:rsidRPr="00BB7A60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-2022-</w:t>
                                  </w:r>
                                  <w:r w:rsidR="009B1049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0</w:t>
                                  </w:r>
                                  <w:r w:rsidR="00CF2F63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01</w:t>
                                  </w:r>
                                  <w:r w:rsidRPr="00BB7A60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9B122" id="Group 3" o:spid="_x0000_s1027" style="position:absolute;margin-left:351.15pt;margin-top:-46.2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Content>
                              <w:p w14:paraId="47A096D1" w14:textId="77777777" w:rsidR="00A21267" w:rsidRPr="00535962" w:rsidRDefault="00A21267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406E1EBA" w14:textId="77777777" w:rsidR="00A21267" w:rsidRPr="008536E4" w:rsidRDefault="00A21267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Content>
                              <w:p w14:paraId="479AA098" w14:textId="77777777" w:rsidR="00A21267" w:rsidRPr="00535962" w:rsidRDefault="00A21267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01F827EB" w14:textId="2D822E91" w:rsidR="00A21267" w:rsidRPr="00852CDB" w:rsidRDefault="00BB7A60" w:rsidP="00852CDB">
                            <w:pPr>
                              <w:jc w:val="center"/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B7A60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INDOCAFE-</w:t>
                            </w:r>
                            <w:r w:rsidR="00CF2F63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CC</w:t>
                            </w:r>
                            <w:r w:rsidR="00CB3D91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C</w:t>
                            </w:r>
                            <w:r w:rsidRPr="00BB7A60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-C</w:t>
                            </w:r>
                            <w:r w:rsidR="00CF2F63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P</w:t>
                            </w:r>
                            <w:r w:rsidRPr="00BB7A60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-2022-</w:t>
                            </w:r>
                            <w:r w:rsidR="009B1049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0</w:t>
                            </w:r>
                            <w:r w:rsidR="00CF2F63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01</w:t>
                            </w:r>
                            <w:r w:rsidRPr="00BB7A60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15D5E317" wp14:editId="4975B45C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50071" wp14:editId="7EF6F108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Content>
                              <w:p w14:paraId="70FBC2A0" w14:textId="77777777" w:rsidR="00A21267" w:rsidRPr="00A86FA8" w:rsidRDefault="00A21267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50071" id="Text Box 22" o:spid="_x0000_s1036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PsbIf/gAAAACgEAAA8AAAAAAAAAAAAAAAAANAQAAGRycy9kb3ducmV2LnhtbFBLBQYAAAAA&#10;BAAEAPMAAABBBQ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Content>
                        <w:p w14:paraId="70FBC2A0" w14:textId="77777777" w:rsidR="00A21267" w:rsidRPr="00A86FA8" w:rsidRDefault="00A21267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484A28FB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6013070A" w14:textId="2E76049C" w:rsidR="008536E4" w:rsidRPr="008536E4" w:rsidRDefault="00E55A25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C49A0" wp14:editId="3A8D6BE2">
                <wp:simplePos x="0" y="0"/>
                <wp:positionH relativeFrom="column">
                  <wp:posOffset>4572000</wp:posOffset>
                </wp:positionH>
                <wp:positionV relativeFrom="paragraph">
                  <wp:posOffset>62865</wp:posOffset>
                </wp:positionV>
                <wp:extent cx="1714500" cy="466725"/>
                <wp:effectExtent l="0" t="0" r="0" b="952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FC2D5" w14:textId="130AB384" w:rsidR="00A21267" w:rsidRPr="0026335F" w:rsidRDefault="00000000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CB3D91">
                                  <w:rPr>
                                    <w:rStyle w:val="Style5"/>
                                  </w:rPr>
                                  <w:t>0</w:t>
                                </w:r>
                                <w:r w:rsidR="00CF2F63">
                                  <w:rPr>
                                    <w:rStyle w:val="Style5"/>
                                  </w:rPr>
                                  <w:t>2</w:t>
                                </w:r>
                                <w:r w:rsidR="002536FF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A21267">
                                  <w:rPr>
                                    <w:rStyle w:val="Style5"/>
                                  </w:rPr>
                                  <w:t xml:space="preserve">de </w:t>
                                </w:r>
                                <w:r w:rsidR="00CF2F63">
                                  <w:rPr>
                                    <w:rStyle w:val="Style5"/>
                                  </w:rPr>
                                  <w:t>septiembre</w:t>
                                </w:r>
                                <w:r w:rsidR="00A21267">
                                  <w:rPr>
                                    <w:rStyle w:val="Style5"/>
                                  </w:rPr>
                                  <w:t xml:space="preserve"> de 202</w:t>
                                </w:r>
                                <w:r w:rsidR="0043694E">
                                  <w:rPr>
                                    <w:rStyle w:val="Style5"/>
                                  </w:rPr>
                                  <w:t>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C49A0" id="Text Box 12" o:spid="_x0000_s1037" type="#_x0000_t202" style="position:absolute;left:0;text-align:left;margin-left:5in;margin-top:4.95pt;width:13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" filled="f" stroked="f">
                <v:textbox>
                  <w:txbxContent>
                    <w:p w14:paraId="616FC2D5" w14:textId="130AB384" w:rsidR="00A21267" w:rsidRPr="0026335F" w:rsidRDefault="00000000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B3D91">
                            <w:rPr>
                              <w:rStyle w:val="Style5"/>
                            </w:rPr>
                            <w:t>0</w:t>
                          </w:r>
                          <w:r w:rsidR="00CF2F63">
                            <w:rPr>
                              <w:rStyle w:val="Style5"/>
                            </w:rPr>
                            <w:t>2</w:t>
                          </w:r>
                          <w:r w:rsidR="002536FF">
                            <w:rPr>
                              <w:rStyle w:val="Style5"/>
                            </w:rPr>
                            <w:t xml:space="preserve"> </w:t>
                          </w:r>
                          <w:r w:rsidR="00A21267">
                            <w:rPr>
                              <w:rStyle w:val="Style5"/>
                            </w:rPr>
                            <w:t xml:space="preserve">de </w:t>
                          </w:r>
                          <w:r w:rsidR="00CF2F63">
                            <w:rPr>
                              <w:rStyle w:val="Style5"/>
                            </w:rPr>
                            <w:t>septiembre</w:t>
                          </w:r>
                          <w:r w:rsidR="00A21267">
                            <w:rPr>
                              <w:rStyle w:val="Style5"/>
                            </w:rPr>
                            <w:t xml:space="preserve"> de 202</w:t>
                          </w:r>
                          <w:r w:rsidR="0043694E">
                            <w:rPr>
                              <w:rStyle w:val="Style5"/>
                            </w:rPr>
                            <w:t>2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501ED03" w14:textId="25404A7B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9EA2E5" wp14:editId="5F2DFFE5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012FB" w14:textId="77777777" w:rsidR="00A21267" w:rsidRPr="00DA6A61" w:rsidRDefault="00A21267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EA2E5" id="Text Box 18" o:spid="_x0000_s1038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" stroked="f">
                <v:textbox>
                  <w:txbxContent>
                    <w:p w14:paraId="045012FB" w14:textId="77777777" w:rsidR="00A21267" w:rsidRPr="00DA6A61" w:rsidRDefault="00A21267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B0554" wp14:editId="60983C08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40672" w14:textId="16978DEB" w:rsidR="00A21267" w:rsidRPr="00852CDB" w:rsidRDefault="00A21267" w:rsidP="00852CD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  <w:lang w:val="es-ES"/>
                              </w:rPr>
                              <w:t>INSTITUTO DOMINICANO DEL CAFE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B0554" id="Text Box 16" o:spid="_x0000_s1039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" stroked="f">
                <v:textbox>
                  <w:txbxContent>
                    <w:p w14:paraId="64F40672" w14:textId="16978DEB" w:rsidR="00A21267" w:rsidRPr="00852CDB" w:rsidRDefault="00A21267" w:rsidP="00852CD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  <w:lang w:val="es-ES"/>
                        </w:rPr>
                        <w:t>INSTITUTO DOMINICANO DEL CAFE</w:t>
                      </w:r>
                    </w:p>
                  </w:txbxContent>
                </v:textbox>
              </v:shape>
            </w:pict>
          </mc:Fallback>
        </mc:AlternateContent>
      </w:r>
    </w:p>
    <w:p w14:paraId="45EE78E3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3FAEA" wp14:editId="09FDAE17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2B6FA" w14:textId="77777777" w:rsidR="00A21267" w:rsidRPr="002E1412" w:rsidRDefault="00000000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A2126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3FAEA" id="Text Box 17" o:spid="_x0000_s1040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" stroked="f">
                <v:textbox>
                  <w:txbxContent>
                    <w:p w14:paraId="5222B6FA" w14:textId="77777777" w:rsidR="00A21267" w:rsidRPr="002E1412" w:rsidRDefault="00000000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A21267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C5BFB" wp14:editId="49318BCB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DD7BB" w14:textId="08C1C93B" w:rsidR="00A21267" w:rsidRPr="0026335F" w:rsidRDefault="00A21267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C51B8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5BFB" id="Text Box 13" o:spid="_x0000_s1041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Rc4QEAAKk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" filled="f" stroked="f">
                <v:textbox>
                  <w:txbxContent>
                    <w:p w14:paraId="5A6DD7BB" w14:textId="08C1C93B" w:rsidR="00A21267" w:rsidRPr="0026335F" w:rsidRDefault="00A21267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C51B8F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97392FA" w14:textId="77777777" w:rsidR="004639EE" w:rsidRDefault="004639EE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5E53D3" w14:textId="77777777" w:rsidR="001206BC" w:rsidRDefault="001206BC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4AD206F" w14:textId="2E98BD32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r w:rsidR="00BB7A60" w:rsidRPr="00BB7A60">
        <w:rPr>
          <w:rFonts w:ascii="Arial" w:eastAsia="Calibri" w:hAnsi="Arial" w:cs="Arial"/>
          <w:b/>
          <w:bCs/>
          <w:szCs w:val="18"/>
        </w:rPr>
        <w:t>INDOCAFE-</w:t>
      </w:r>
      <w:r w:rsidR="00CB3D91">
        <w:rPr>
          <w:rFonts w:ascii="Arial" w:eastAsia="Calibri" w:hAnsi="Arial" w:cs="Arial"/>
          <w:b/>
          <w:bCs/>
          <w:szCs w:val="18"/>
        </w:rPr>
        <w:t>C</w:t>
      </w:r>
      <w:r w:rsidR="00CF2F63">
        <w:rPr>
          <w:rFonts w:ascii="Arial" w:eastAsia="Calibri" w:hAnsi="Arial" w:cs="Arial"/>
          <w:b/>
          <w:bCs/>
          <w:szCs w:val="18"/>
        </w:rPr>
        <w:t>CC</w:t>
      </w:r>
      <w:r w:rsidR="00CB3D91">
        <w:rPr>
          <w:rFonts w:ascii="Arial" w:eastAsia="Calibri" w:hAnsi="Arial" w:cs="Arial"/>
          <w:b/>
          <w:bCs/>
          <w:szCs w:val="18"/>
        </w:rPr>
        <w:t>-C</w:t>
      </w:r>
      <w:r w:rsidR="00CF2F63">
        <w:rPr>
          <w:rFonts w:ascii="Arial" w:eastAsia="Calibri" w:hAnsi="Arial" w:cs="Arial"/>
          <w:b/>
          <w:bCs/>
          <w:szCs w:val="18"/>
        </w:rPr>
        <w:t>P</w:t>
      </w:r>
      <w:r w:rsidR="00BB7A60" w:rsidRPr="00BB7A60">
        <w:rPr>
          <w:rFonts w:ascii="Arial" w:eastAsia="Calibri" w:hAnsi="Arial" w:cs="Arial"/>
          <w:b/>
          <w:bCs/>
          <w:szCs w:val="18"/>
        </w:rPr>
        <w:t>-2022-0</w:t>
      </w:r>
      <w:r w:rsidR="00CF2F63">
        <w:rPr>
          <w:rFonts w:ascii="Arial" w:eastAsia="Calibri" w:hAnsi="Arial" w:cs="Arial"/>
          <w:b/>
          <w:bCs/>
          <w:szCs w:val="18"/>
        </w:rPr>
        <w:t>011</w:t>
      </w:r>
    </w:p>
    <w:p w14:paraId="058AA210" w14:textId="77777777" w:rsidR="001206BC" w:rsidRPr="00E27DDF" w:rsidRDefault="001206BC" w:rsidP="006A729B">
      <w:pPr>
        <w:tabs>
          <w:tab w:val="left" w:pos="6267"/>
        </w:tabs>
        <w:spacing w:after="0" w:line="240" w:lineRule="auto"/>
        <w:jc w:val="both"/>
        <w:rPr>
          <w:rFonts w:ascii="Arial" w:eastAsia="Calibri" w:hAnsi="Arial" w:cs="Arial"/>
          <w:lang w:val="es-ES_tradnl"/>
        </w:rPr>
      </w:pPr>
    </w:p>
    <w:p w14:paraId="55056444" w14:textId="17D6E388" w:rsidR="002536FF" w:rsidRDefault="008536E4" w:rsidP="003D760E">
      <w:pPr>
        <w:rPr>
          <w:b/>
        </w:rPr>
      </w:pPr>
      <w:r w:rsidRPr="008536E4">
        <w:rPr>
          <w:rFonts w:ascii="Arial" w:eastAsia="Calibri" w:hAnsi="Arial" w:cs="Arial"/>
          <w:lang w:val="es-ES"/>
        </w:rPr>
        <w:t>Objeto de la compra</w:t>
      </w:r>
      <w:r w:rsidRPr="001855B2">
        <w:rPr>
          <w:rFonts w:ascii="Arial" w:eastAsia="Calibri" w:hAnsi="Arial" w:cs="Arial"/>
          <w:b/>
          <w:lang w:val="es-ES"/>
        </w:rPr>
        <w:t>:</w:t>
      </w:r>
      <w:r w:rsidR="003D760E" w:rsidRPr="003D760E">
        <w:rPr>
          <w:b/>
        </w:rPr>
        <w:t xml:space="preserve"> </w:t>
      </w:r>
      <w:r w:rsidR="00CF2F63" w:rsidRPr="00CF2F63">
        <w:rPr>
          <w:b/>
        </w:rPr>
        <w:t>ADQUISICION DE FUNDAS DE POLIETILENO, TAMAÑO 6X8, CALIBRE 200, CON DOBLE FUELLE Y MINIMO DE 12 PERFORACIONES CON LOGO INSTITUCIONAL, LAS CUALES, SERAN UTILIZADAS EN APOYO A LA PRODUCCION DE PLANTAS DE ESTE INSTITUTO.</w:t>
      </w:r>
    </w:p>
    <w:p w14:paraId="2DDBB43F" w14:textId="3BAFFE01" w:rsidR="00BE7F2F" w:rsidRPr="00BE7F2F" w:rsidRDefault="00BE7F2F" w:rsidP="003D760E">
      <w:pPr>
        <w:rPr>
          <w:b/>
        </w:rPr>
      </w:pPr>
      <w:r>
        <w:t xml:space="preserve">Rubros: </w:t>
      </w:r>
      <w:r w:rsidR="002536FF">
        <w:rPr>
          <w:b/>
        </w:rPr>
        <w:t>2</w:t>
      </w:r>
      <w:r w:rsidR="00CF2F63">
        <w:rPr>
          <w:b/>
        </w:rPr>
        <w:t>4</w:t>
      </w:r>
      <w:r w:rsidR="002536FF">
        <w:rPr>
          <w:b/>
        </w:rPr>
        <w:t>1</w:t>
      </w:r>
      <w:r w:rsidR="00CF2F63">
        <w:rPr>
          <w:b/>
        </w:rPr>
        <w:t>1</w:t>
      </w:r>
      <w:r w:rsidR="002536FF">
        <w:rPr>
          <w:b/>
        </w:rPr>
        <w:t>0000</w:t>
      </w:r>
    </w:p>
    <w:p w14:paraId="56A5AA06" w14:textId="09595B1D" w:rsidR="009A514C" w:rsidRPr="00CF5A43" w:rsidRDefault="008536E4" w:rsidP="003D760E">
      <w:pPr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Content>
          <w:r w:rsidR="002D243A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</w:t>
      </w:r>
    </w:p>
    <w:p w14:paraId="5E53FD8B" w14:textId="2EF7476F" w:rsidR="001206BC" w:rsidRDefault="00A13D6E" w:rsidP="006C3298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>Detalle</w:t>
      </w:r>
    </w:p>
    <w:p w14:paraId="376B3F03" w14:textId="71F8514D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 </w:t>
      </w:r>
    </w:p>
    <w:tbl>
      <w:tblPr>
        <w:tblStyle w:val="Tablaconcuadrcula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1134"/>
        <w:gridCol w:w="1199"/>
        <w:gridCol w:w="2977"/>
        <w:gridCol w:w="997"/>
        <w:gridCol w:w="1129"/>
        <w:gridCol w:w="1560"/>
        <w:gridCol w:w="1417"/>
      </w:tblGrid>
      <w:tr w:rsidR="008536E4" w:rsidRPr="008536E4" w14:paraId="79E45C70" w14:textId="77777777" w:rsidTr="001B494B">
        <w:trPr>
          <w:trHeight w:val="447"/>
          <w:jc w:val="center"/>
        </w:trPr>
        <w:tc>
          <w:tcPr>
            <w:tcW w:w="497" w:type="dxa"/>
            <w:vAlign w:val="center"/>
          </w:tcPr>
          <w:p w14:paraId="285D1AA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134" w:type="dxa"/>
            <w:vAlign w:val="center"/>
          </w:tcPr>
          <w:p w14:paraId="16D433D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199" w:type="dxa"/>
            <w:vAlign w:val="center"/>
          </w:tcPr>
          <w:p w14:paraId="65D66BCA" w14:textId="77777777" w:rsidR="008536E4" w:rsidRPr="008536E4" w:rsidRDefault="00D60DCF" w:rsidP="00D17BC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977" w:type="dxa"/>
            <w:vAlign w:val="center"/>
          </w:tcPr>
          <w:p w14:paraId="6DF221A9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997" w:type="dxa"/>
            <w:vAlign w:val="center"/>
          </w:tcPr>
          <w:p w14:paraId="7D02453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29" w:type="dxa"/>
            <w:vAlign w:val="center"/>
          </w:tcPr>
          <w:p w14:paraId="5B25E2FC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560" w:type="dxa"/>
            <w:vAlign w:val="center"/>
          </w:tcPr>
          <w:p w14:paraId="5781CA9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17" w:type="dxa"/>
            <w:vAlign w:val="center"/>
          </w:tcPr>
          <w:p w14:paraId="29450188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5758849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CF2F63" w:rsidRPr="008536E4" w14:paraId="01986913" w14:textId="77777777" w:rsidTr="00E854E4">
        <w:trPr>
          <w:trHeight w:val="447"/>
          <w:jc w:val="center"/>
        </w:trPr>
        <w:tc>
          <w:tcPr>
            <w:tcW w:w="497" w:type="dxa"/>
            <w:vAlign w:val="center"/>
          </w:tcPr>
          <w:p w14:paraId="1E451149" w14:textId="7EAB1947" w:rsidR="00CF2F63" w:rsidRPr="008536E4" w:rsidRDefault="00CF2F63" w:rsidP="00CF2F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AB4DA36" w14:textId="06B98F71" w:rsidR="00CF2F63" w:rsidRPr="00CB3D91" w:rsidRDefault="00CF2F63" w:rsidP="00CF2F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F2F63">
              <w:rPr>
                <w:b/>
              </w:rPr>
              <w:t>24111503</w:t>
            </w:r>
          </w:p>
        </w:tc>
        <w:tc>
          <w:tcPr>
            <w:tcW w:w="1199" w:type="dxa"/>
            <w:vAlign w:val="center"/>
          </w:tcPr>
          <w:p w14:paraId="67242866" w14:textId="6AAF02E8" w:rsidR="00CF2F63" w:rsidRPr="00047B2B" w:rsidRDefault="00CF2F63" w:rsidP="00CF2F6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 w:rsidRPr="00047B2B">
              <w:rPr>
                <w:rFonts w:ascii="Arial Narrow" w:hAnsi="Arial Narrow" w:cs="Arial"/>
                <w:b/>
                <w:sz w:val="20"/>
                <w:szCs w:val="20"/>
              </w:rPr>
              <w:t>2.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047B2B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Pr="00047B2B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="00C51B8F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Pr="00047B2B">
              <w:rPr>
                <w:rFonts w:ascii="Arial Narrow" w:hAnsi="Arial Narrow" w:cs="Arial"/>
                <w:b/>
                <w:sz w:val="20"/>
                <w:szCs w:val="20"/>
              </w:rPr>
              <w:t>.0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712EC8A3" w14:textId="1C446214" w:rsidR="00CF2F63" w:rsidRPr="00047B2B" w:rsidRDefault="00C51B8F" w:rsidP="00CF2F6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8"/>
                <w:szCs w:val="18"/>
              </w:rPr>
            </w:pPr>
            <w:r w:rsidRPr="00C51B8F">
              <w:rPr>
                <w:rFonts w:ascii="Arial Narrow" w:hAnsi="Arial Narrow" w:cs="Arial"/>
                <w:b/>
                <w:sz w:val="20"/>
                <w:szCs w:val="20"/>
              </w:rPr>
              <w:t>FUNDA DE POLIETILENOCALIBRE 200, TAMAÑO 6X8 CON FUELLE Y 12 PERFORACIONES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vAlign w:val="center"/>
          </w:tcPr>
          <w:p w14:paraId="2AD41186" w14:textId="315B2398" w:rsidR="00CF2F63" w:rsidRPr="00047B2B" w:rsidRDefault="00CF2F63" w:rsidP="00CF2F6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20"/>
              </w:rPr>
            </w:pPr>
            <w:r w:rsidRPr="00047B2B">
              <w:rPr>
                <w:rFonts w:ascii="Arial Narrow" w:hAnsi="Arial Narrow" w:cs="Arial"/>
                <w:b/>
                <w:sz w:val="20"/>
                <w:szCs w:val="20"/>
              </w:rPr>
              <w:t>UD</w:t>
            </w:r>
          </w:p>
        </w:tc>
        <w:tc>
          <w:tcPr>
            <w:tcW w:w="1129" w:type="dxa"/>
            <w:vAlign w:val="center"/>
          </w:tcPr>
          <w:p w14:paraId="24B10258" w14:textId="3FF43218" w:rsidR="00CF2F63" w:rsidRPr="00047B2B" w:rsidRDefault="00CF2F63" w:rsidP="00CF2F6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14:paraId="35B3BA71" w14:textId="00D11C56" w:rsidR="00CF2F63" w:rsidRPr="00047B2B" w:rsidRDefault="00CF2F63" w:rsidP="00CF2F6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5,900,000</w:t>
            </w:r>
          </w:p>
        </w:tc>
        <w:tc>
          <w:tcPr>
            <w:tcW w:w="1417" w:type="dxa"/>
            <w:vAlign w:val="bottom"/>
          </w:tcPr>
          <w:p w14:paraId="4B045E09" w14:textId="309C100A" w:rsidR="00CF2F63" w:rsidRPr="00047B2B" w:rsidRDefault="00C51B8F" w:rsidP="00CF2F63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</w:pPr>
            <w:r w:rsidRPr="00C51B8F">
              <w:rPr>
                <w:rFonts w:ascii="Arial Narrow" w:hAnsi="Arial Narrow" w:cs="Arial"/>
                <w:b/>
                <w:sz w:val="20"/>
                <w:szCs w:val="20"/>
              </w:rPr>
              <w:t>3,304,000.00</w:t>
            </w:r>
          </w:p>
        </w:tc>
      </w:tr>
      <w:tr w:rsidR="00C51B8F" w:rsidRPr="009912CC" w14:paraId="01F6B1C8" w14:textId="77777777" w:rsidTr="001B494B">
        <w:trPr>
          <w:trHeight w:val="258"/>
          <w:jc w:val="center"/>
        </w:trPr>
        <w:tc>
          <w:tcPr>
            <w:tcW w:w="7933" w:type="dxa"/>
            <w:gridSpan w:val="6"/>
            <w:tcBorders>
              <w:left w:val="nil"/>
              <w:bottom w:val="nil"/>
            </w:tcBorders>
          </w:tcPr>
          <w:p w14:paraId="2EFDC46C" w14:textId="43C05403" w:rsidR="00C51B8F" w:rsidRPr="002F0F90" w:rsidRDefault="00C51B8F" w:rsidP="00C51B8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5865204D" w14:textId="77777777" w:rsidR="00C51B8F" w:rsidRPr="008536E4" w:rsidRDefault="00C51B8F" w:rsidP="00C51B8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bottom"/>
          </w:tcPr>
          <w:p w14:paraId="3A95053C" w14:textId="1792561A" w:rsidR="00C51B8F" w:rsidRPr="00461E61" w:rsidRDefault="00C51B8F" w:rsidP="00C51B8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C51B8F">
              <w:rPr>
                <w:rFonts w:ascii="Arial Narrow" w:hAnsi="Arial Narrow" w:cs="Arial"/>
                <w:b/>
                <w:sz w:val="20"/>
                <w:szCs w:val="20"/>
              </w:rPr>
              <w:t>3,304,000.00</w:t>
            </w:r>
          </w:p>
        </w:tc>
      </w:tr>
    </w:tbl>
    <w:p w14:paraId="713A2B9F" w14:textId="68C3CC65" w:rsidR="001855B2" w:rsidRDefault="001855B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02094FC1" w14:textId="3A454733" w:rsidR="009A514C" w:rsidRDefault="009A514C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0EC95031" w14:textId="77777777" w:rsidR="009A514C" w:rsidRDefault="009A514C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304B141" w14:textId="61C44EE8" w:rsidR="008536E4" w:rsidRPr="008536E4" w:rsidRDefault="00BA4B77" w:rsidP="00BA4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  <w:r w:rsidRPr="00417810">
        <w:rPr>
          <w:rFonts w:ascii="Arial" w:eastAsia="Calibri" w:hAnsi="Arial" w:cs="Arial"/>
          <w:b/>
          <w:bCs/>
          <w:lang w:val="en-US"/>
        </w:rPr>
        <w:t xml:space="preserve">                                                     </w:t>
      </w:r>
      <w:r w:rsidR="008536E4"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8536E4" w:rsidRPr="008536E4" w14:paraId="586FF08C" w14:textId="77777777" w:rsidTr="00D17BC6">
        <w:trPr>
          <w:trHeight w:val="397"/>
          <w:jc w:val="center"/>
        </w:trPr>
        <w:tc>
          <w:tcPr>
            <w:tcW w:w="649" w:type="dxa"/>
            <w:vAlign w:val="center"/>
          </w:tcPr>
          <w:p w14:paraId="4610FEA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14:paraId="15071A8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14:paraId="4C9255AF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14:paraId="24EDF8D6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047B2B" w:rsidRPr="008536E4" w14:paraId="12E71CA9" w14:textId="77777777" w:rsidTr="005E77C2">
        <w:trPr>
          <w:trHeight w:val="397"/>
          <w:jc w:val="center"/>
        </w:trPr>
        <w:tc>
          <w:tcPr>
            <w:tcW w:w="649" w:type="dxa"/>
            <w:vAlign w:val="center"/>
          </w:tcPr>
          <w:p w14:paraId="5252B06B" w14:textId="65D661EE" w:rsidR="00047B2B" w:rsidRPr="008536E4" w:rsidRDefault="00047B2B" w:rsidP="00047B2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6947" w:type="dxa"/>
          </w:tcPr>
          <w:p w14:paraId="7F0216BF" w14:textId="66652ED3" w:rsidR="0047069D" w:rsidRPr="0047069D" w:rsidRDefault="00BB7A60" w:rsidP="00844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es-ES"/>
              </w:rPr>
              <w:t>C/Nicolas Ureña de Mendoza #117, Los Prados, Santo Domingo, D.N.</w:t>
            </w:r>
          </w:p>
          <w:p w14:paraId="4946E5BE" w14:textId="64B14071" w:rsidR="00047B2B" w:rsidRPr="00D009AE" w:rsidRDefault="00047B2B" w:rsidP="008448E5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E880F1" w14:textId="02A06EAB" w:rsidR="00047B2B" w:rsidRPr="008536E4" w:rsidRDefault="00CF2F63" w:rsidP="00047B2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5,900,000</w:t>
            </w:r>
          </w:p>
        </w:tc>
        <w:tc>
          <w:tcPr>
            <w:tcW w:w="1880" w:type="dxa"/>
            <w:vAlign w:val="center"/>
          </w:tcPr>
          <w:p w14:paraId="55A76C00" w14:textId="23E837F8" w:rsidR="00047B2B" w:rsidRPr="008536E4" w:rsidRDefault="00CF2F63" w:rsidP="00047B2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14</w:t>
            </w:r>
            <w:r w:rsidR="00D009A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de</w:t>
            </w:r>
            <w:r w:rsidR="008448E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octubre </w:t>
            </w:r>
            <w:r w:rsidR="00047B2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2022</w:t>
            </w:r>
          </w:p>
        </w:tc>
      </w:tr>
    </w:tbl>
    <w:p w14:paraId="297516ED" w14:textId="4AE47864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9EB7F8D" w14:textId="77777777" w:rsidR="002536FF" w:rsidRPr="008536E4" w:rsidRDefault="002536FF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0BFD4F0D" w14:textId="7CF3459F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2D64A6C" w14:textId="4438E92E" w:rsidR="001B494B" w:rsidRDefault="001B494B" w:rsidP="001B49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565671A3" w14:textId="77777777" w:rsidR="00CB3D91" w:rsidRPr="008536E4" w:rsidRDefault="00CB3D91" w:rsidP="001B49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4ED95E49" w14:textId="33742812" w:rsidR="008536E4" w:rsidRPr="008536E4" w:rsidRDefault="00D45577" w:rsidP="00BA4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Cs/>
          <w:color w:val="FF0000"/>
        </w:rPr>
        <w:t xml:space="preserve">                       </w:t>
      </w:r>
      <w:r w:rsidR="00E75DBC">
        <w:rPr>
          <w:rFonts w:ascii="Arial" w:eastAsia="Calibri" w:hAnsi="Arial" w:cs="Arial"/>
          <w:bCs/>
          <w:color w:val="FF0000"/>
        </w:rPr>
        <w:t xml:space="preserve">                 </w:t>
      </w:r>
      <w:r w:rsidR="008536E4" w:rsidRPr="008536E4">
        <w:rPr>
          <w:rFonts w:ascii="Arial" w:eastAsia="Calibri" w:hAnsi="Arial" w:cs="Arial"/>
          <w:b/>
          <w:bCs/>
        </w:rPr>
        <w:t>__________________________________</w:t>
      </w:r>
    </w:p>
    <w:p w14:paraId="7E8F9951" w14:textId="4216DC64" w:rsidR="00751EC5" w:rsidRDefault="008536E4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p w14:paraId="0211BE46" w14:textId="7DBD4404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sectPr w:rsidR="006C3298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6161" w14:textId="77777777" w:rsidR="00157E60" w:rsidRDefault="00157E60" w:rsidP="008536E4">
      <w:pPr>
        <w:spacing w:after="0" w:line="240" w:lineRule="auto"/>
      </w:pPr>
      <w:r>
        <w:separator/>
      </w:r>
    </w:p>
  </w:endnote>
  <w:endnote w:type="continuationSeparator" w:id="0">
    <w:p w14:paraId="2C3461E1" w14:textId="77777777" w:rsidR="00157E60" w:rsidRDefault="00157E60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9DA" w14:textId="77777777" w:rsidR="00A21267" w:rsidRDefault="00A21267" w:rsidP="008536E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6226" w14:textId="77777777" w:rsidR="00A21267" w:rsidRPr="008C388B" w:rsidRDefault="00A21267" w:rsidP="008536E4">
    <w:pPr>
      <w:spacing w:after="0" w:line="240" w:lineRule="auto"/>
      <w:jc w:val="right"/>
      <w:rPr>
        <w:caps/>
        <w:sz w:val="14"/>
        <w:u w:val="single"/>
      </w:rPr>
    </w:pPr>
    <w:r w:rsidRPr="008C388B">
      <w:rPr>
        <w:caps/>
        <w:sz w:val="14"/>
        <w:u w:val="single"/>
      </w:rPr>
      <w:t>Distribución y Copias</w:t>
    </w:r>
  </w:p>
  <w:p w14:paraId="6D083CDE" w14:textId="77777777" w:rsidR="00A21267" w:rsidRPr="008C388B" w:rsidRDefault="00A21267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>Original 1 – Expediente de Compras</w:t>
    </w:r>
  </w:p>
  <w:p w14:paraId="70141485" w14:textId="77777777" w:rsidR="00A21267" w:rsidRPr="008C388B" w:rsidRDefault="00A21267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 xml:space="preserve">Copia1 – </w:t>
    </w:r>
    <w:sdt>
      <w:sdtPr>
        <w:rPr>
          <w:rStyle w:val="Style17"/>
          <w:sz w:val="14"/>
        </w:rPr>
        <w:id w:val="2639573"/>
      </w:sdtPr>
      <w:sdtContent>
        <w:r w:rsidRPr="008C388B">
          <w:rPr>
            <w:rStyle w:val="Style17"/>
            <w:sz w:val="14"/>
          </w:rPr>
          <w:t>Agregar Destino</w:t>
        </w:r>
      </w:sdtContent>
    </w:sdt>
  </w:p>
  <w:p w14:paraId="4D642688" w14:textId="77777777" w:rsidR="00A21267" w:rsidRDefault="00A21267" w:rsidP="008536E4">
    <w:pPr>
      <w:pStyle w:val="Footer"/>
      <w:jc w:val="right"/>
    </w:pPr>
    <w:r w:rsidRPr="00FE1C67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95AC586" wp14:editId="7A584C57">
          <wp:simplePos x="0" y="0"/>
          <wp:positionH relativeFrom="column">
            <wp:posOffset>5216056</wp:posOffset>
          </wp:positionH>
          <wp:positionV relativeFrom="paragraph">
            <wp:posOffset>67862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36E4">
      <w:t xml:space="preserve"> </w:t>
    </w:r>
  </w:p>
  <w:p w14:paraId="1626FEC2" w14:textId="77777777" w:rsidR="00A21267" w:rsidRDefault="00A21267" w:rsidP="008536E4">
    <w:pPr>
      <w:pStyle w:val="Footer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59B52" wp14:editId="42D45A0D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C4EE5" w14:textId="77777777" w:rsidR="00A21267" w:rsidRPr="008C388B" w:rsidRDefault="00A21267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59B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" filled="f" stroked="f">
              <v:textbox inset="0,0,0,0">
                <w:txbxContent>
                  <w:p w14:paraId="0F6C4EE5" w14:textId="77777777" w:rsidR="00A21267" w:rsidRPr="008C388B" w:rsidRDefault="00A21267" w:rsidP="008536E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UR.09</w:t>
                    </w:r>
                    <w:r w:rsidRPr="008C388B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09EE" w14:textId="77777777" w:rsidR="00157E60" w:rsidRDefault="00157E60" w:rsidP="008536E4">
      <w:pPr>
        <w:spacing w:after="0" w:line="240" w:lineRule="auto"/>
      </w:pPr>
      <w:r>
        <w:separator/>
      </w:r>
    </w:p>
  </w:footnote>
  <w:footnote w:type="continuationSeparator" w:id="0">
    <w:p w14:paraId="1FECA00F" w14:textId="77777777" w:rsidR="00157E60" w:rsidRDefault="00157E60" w:rsidP="008536E4">
      <w:pPr>
        <w:spacing w:after="0" w:line="240" w:lineRule="auto"/>
      </w:pPr>
      <w:r>
        <w:continuationSeparator/>
      </w:r>
    </w:p>
  </w:footnote>
  <w:footnote w:id="1">
    <w:p w14:paraId="678F8694" w14:textId="77777777" w:rsidR="00A21267" w:rsidRDefault="00A21267" w:rsidP="008536E4">
      <w:pPr>
        <w:pStyle w:val="FootnoteText"/>
        <w:tabs>
          <w:tab w:val="right" w:pos="9360"/>
        </w:tabs>
        <w:rPr>
          <w:sz w:val="16"/>
          <w:lang w:val="es-ES_tradnl"/>
        </w:rPr>
      </w:pPr>
      <w:r w:rsidRPr="0058109D">
        <w:rPr>
          <w:rStyle w:val="FootnoteReferenc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>
        <w:rPr>
          <w:sz w:val="16"/>
          <w:lang w:val="es-ES_tradnl"/>
        </w:rPr>
        <w:t xml:space="preserve"> UNSPSC</w:t>
      </w:r>
      <w:r w:rsidRPr="0058109D">
        <w:rPr>
          <w:sz w:val="16"/>
          <w:lang w:val="es-ES_tradnl"/>
        </w:rPr>
        <w:t>.</w:t>
      </w:r>
    </w:p>
    <w:p w14:paraId="082ABE26" w14:textId="77777777" w:rsidR="00A21267" w:rsidRPr="00890574" w:rsidRDefault="00A21267" w:rsidP="008536E4">
      <w:pPr>
        <w:pStyle w:val="FootnoteText"/>
        <w:tabs>
          <w:tab w:val="right" w:pos="9360"/>
        </w:tabs>
        <w:rPr>
          <w:lang w:val="es-ES_tradnl"/>
        </w:rPr>
      </w:pPr>
      <w:r>
        <w:rPr>
          <w:sz w:val="16"/>
          <w:vertAlign w:val="superscript"/>
          <w:lang w:val="es-ES_tradnl"/>
        </w:rPr>
        <w:t>2</w:t>
      </w:r>
      <w:r>
        <w:rPr>
          <w:sz w:val="16"/>
          <w:lang w:val="es-ES_tradnl"/>
        </w:rPr>
        <w:t xml:space="preserve"> Conforme a la lista de artículos del Portal Transaccional o de la Guía Alfabética de Imputación del Gasto de la Dirección General de Presupuesto.</w:t>
      </w:r>
      <w:r>
        <w:rPr>
          <w:sz w:val="16"/>
          <w:lang w:val="es-ES_tradnl"/>
        </w:rPr>
        <w:tab/>
      </w:r>
    </w:p>
  </w:footnote>
  <w:footnote w:id="2">
    <w:p w14:paraId="6ACD7E3C" w14:textId="1EC144AE" w:rsidR="00A21267" w:rsidRPr="00890574" w:rsidRDefault="00A21267" w:rsidP="00D60DCF">
      <w:pPr>
        <w:pStyle w:val="FootnoteText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B615" w14:textId="77777777" w:rsidR="00A21267" w:rsidRDefault="00A21267" w:rsidP="008536E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1BD7"/>
    <w:rsid w:val="0001140F"/>
    <w:rsid w:val="00016323"/>
    <w:rsid w:val="00021B18"/>
    <w:rsid w:val="00030D52"/>
    <w:rsid w:val="000326D1"/>
    <w:rsid w:val="00047B2B"/>
    <w:rsid w:val="00061375"/>
    <w:rsid w:val="00072A5E"/>
    <w:rsid w:val="000817EF"/>
    <w:rsid w:val="000A51AF"/>
    <w:rsid w:val="000C40A3"/>
    <w:rsid w:val="000C45C0"/>
    <w:rsid w:val="000E7BB4"/>
    <w:rsid w:val="000F515F"/>
    <w:rsid w:val="000F5911"/>
    <w:rsid w:val="0011219D"/>
    <w:rsid w:val="001206BC"/>
    <w:rsid w:val="001208B0"/>
    <w:rsid w:val="00121489"/>
    <w:rsid w:val="00121C4C"/>
    <w:rsid w:val="0012379B"/>
    <w:rsid w:val="00124422"/>
    <w:rsid w:val="00124ACD"/>
    <w:rsid w:val="001343BE"/>
    <w:rsid w:val="00136966"/>
    <w:rsid w:val="0013697C"/>
    <w:rsid w:val="00143996"/>
    <w:rsid w:val="00144C0A"/>
    <w:rsid w:val="00157E60"/>
    <w:rsid w:val="00170918"/>
    <w:rsid w:val="00170B20"/>
    <w:rsid w:val="00171869"/>
    <w:rsid w:val="00173939"/>
    <w:rsid w:val="001768C9"/>
    <w:rsid w:val="001855B2"/>
    <w:rsid w:val="00185BE3"/>
    <w:rsid w:val="00197F92"/>
    <w:rsid w:val="001A25BE"/>
    <w:rsid w:val="001B494B"/>
    <w:rsid w:val="001B5C5D"/>
    <w:rsid w:val="001C1FAB"/>
    <w:rsid w:val="001C20D8"/>
    <w:rsid w:val="001D6685"/>
    <w:rsid w:val="001E202F"/>
    <w:rsid w:val="001F15BD"/>
    <w:rsid w:val="001F1EAA"/>
    <w:rsid w:val="001F6C61"/>
    <w:rsid w:val="00211252"/>
    <w:rsid w:val="00212200"/>
    <w:rsid w:val="00214933"/>
    <w:rsid w:val="0022271F"/>
    <w:rsid w:val="0023380C"/>
    <w:rsid w:val="00237D4D"/>
    <w:rsid w:val="00241D3C"/>
    <w:rsid w:val="002536FF"/>
    <w:rsid w:val="00260887"/>
    <w:rsid w:val="002617C7"/>
    <w:rsid w:val="00261ECC"/>
    <w:rsid w:val="00265063"/>
    <w:rsid w:val="00265A04"/>
    <w:rsid w:val="002665FA"/>
    <w:rsid w:val="00273092"/>
    <w:rsid w:val="00273A33"/>
    <w:rsid w:val="002819DD"/>
    <w:rsid w:val="00294CEA"/>
    <w:rsid w:val="002B39A0"/>
    <w:rsid w:val="002C476F"/>
    <w:rsid w:val="002C5D12"/>
    <w:rsid w:val="002C5D1A"/>
    <w:rsid w:val="002D243A"/>
    <w:rsid w:val="002D52C0"/>
    <w:rsid w:val="002F0F90"/>
    <w:rsid w:val="002F1F24"/>
    <w:rsid w:val="00313D42"/>
    <w:rsid w:val="00316B1B"/>
    <w:rsid w:val="0032009F"/>
    <w:rsid w:val="0032196C"/>
    <w:rsid w:val="00323F82"/>
    <w:rsid w:val="00325DB8"/>
    <w:rsid w:val="003361A4"/>
    <w:rsid w:val="00344663"/>
    <w:rsid w:val="00361CE0"/>
    <w:rsid w:val="00365190"/>
    <w:rsid w:val="003658B1"/>
    <w:rsid w:val="00365AAF"/>
    <w:rsid w:val="003807BF"/>
    <w:rsid w:val="0039288D"/>
    <w:rsid w:val="00395AEB"/>
    <w:rsid w:val="0039659B"/>
    <w:rsid w:val="00397F96"/>
    <w:rsid w:val="003A1B88"/>
    <w:rsid w:val="003B4C80"/>
    <w:rsid w:val="003C0011"/>
    <w:rsid w:val="003C2BDB"/>
    <w:rsid w:val="003C57B2"/>
    <w:rsid w:val="003C6A45"/>
    <w:rsid w:val="003C6FBC"/>
    <w:rsid w:val="003C7A55"/>
    <w:rsid w:val="003D243E"/>
    <w:rsid w:val="003D760E"/>
    <w:rsid w:val="003E62FE"/>
    <w:rsid w:val="003F699B"/>
    <w:rsid w:val="00410140"/>
    <w:rsid w:val="00417810"/>
    <w:rsid w:val="0043694E"/>
    <w:rsid w:val="004523A1"/>
    <w:rsid w:val="00455330"/>
    <w:rsid w:val="00457B27"/>
    <w:rsid w:val="00461E61"/>
    <w:rsid w:val="004639EE"/>
    <w:rsid w:val="00466059"/>
    <w:rsid w:val="0047069D"/>
    <w:rsid w:val="00471355"/>
    <w:rsid w:val="00471CEA"/>
    <w:rsid w:val="00485A6D"/>
    <w:rsid w:val="00495F74"/>
    <w:rsid w:val="00496519"/>
    <w:rsid w:val="004A3144"/>
    <w:rsid w:val="004B1017"/>
    <w:rsid w:val="004C1843"/>
    <w:rsid w:val="004C25D3"/>
    <w:rsid w:val="004D2ADA"/>
    <w:rsid w:val="004D5008"/>
    <w:rsid w:val="004E0A5A"/>
    <w:rsid w:val="004E12E0"/>
    <w:rsid w:val="004E61DD"/>
    <w:rsid w:val="00516CB3"/>
    <w:rsid w:val="00521682"/>
    <w:rsid w:val="00547395"/>
    <w:rsid w:val="005621FE"/>
    <w:rsid w:val="00574E77"/>
    <w:rsid w:val="005762EE"/>
    <w:rsid w:val="005802CD"/>
    <w:rsid w:val="0058308B"/>
    <w:rsid w:val="005905FD"/>
    <w:rsid w:val="005A4014"/>
    <w:rsid w:val="005B0432"/>
    <w:rsid w:val="005B4EF3"/>
    <w:rsid w:val="005C065A"/>
    <w:rsid w:val="005C3E36"/>
    <w:rsid w:val="005C5865"/>
    <w:rsid w:val="005C5DBC"/>
    <w:rsid w:val="005C73DD"/>
    <w:rsid w:val="005E621F"/>
    <w:rsid w:val="00602790"/>
    <w:rsid w:val="0062495B"/>
    <w:rsid w:val="006514B8"/>
    <w:rsid w:val="006537C8"/>
    <w:rsid w:val="00666CA6"/>
    <w:rsid w:val="00672556"/>
    <w:rsid w:val="006818C1"/>
    <w:rsid w:val="006909DA"/>
    <w:rsid w:val="006A715E"/>
    <w:rsid w:val="006A729B"/>
    <w:rsid w:val="006B311F"/>
    <w:rsid w:val="006B502F"/>
    <w:rsid w:val="006C3298"/>
    <w:rsid w:val="006C3CEC"/>
    <w:rsid w:val="006C5797"/>
    <w:rsid w:val="006E5F7F"/>
    <w:rsid w:val="006F0C87"/>
    <w:rsid w:val="006F79F2"/>
    <w:rsid w:val="00712218"/>
    <w:rsid w:val="00731DE5"/>
    <w:rsid w:val="00740D21"/>
    <w:rsid w:val="00741F7F"/>
    <w:rsid w:val="00745C6D"/>
    <w:rsid w:val="00747264"/>
    <w:rsid w:val="00751EC5"/>
    <w:rsid w:val="00752698"/>
    <w:rsid w:val="00754D28"/>
    <w:rsid w:val="00757837"/>
    <w:rsid w:val="00770008"/>
    <w:rsid w:val="00780F6A"/>
    <w:rsid w:val="0078184B"/>
    <w:rsid w:val="00785118"/>
    <w:rsid w:val="0079214D"/>
    <w:rsid w:val="007B0F00"/>
    <w:rsid w:val="007C54BF"/>
    <w:rsid w:val="007D0BD7"/>
    <w:rsid w:val="007E4920"/>
    <w:rsid w:val="007F2946"/>
    <w:rsid w:val="007F3A1C"/>
    <w:rsid w:val="007F46AF"/>
    <w:rsid w:val="0080240E"/>
    <w:rsid w:val="00823D2E"/>
    <w:rsid w:val="008304BF"/>
    <w:rsid w:val="008448E5"/>
    <w:rsid w:val="008453F0"/>
    <w:rsid w:val="00852CDB"/>
    <w:rsid w:val="008536E4"/>
    <w:rsid w:val="008576D2"/>
    <w:rsid w:val="00873228"/>
    <w:rsid w:val="008762F5"/>
    <w:rsid w:val="00882966"/>
    <w:rsid w:val="00891336"/>
    <w:rsid w:val="008914A9"/>
    <w:rsid w:val="0089316B"/>
    <w:rsid w:val="008A0F1A"/>
    <w:rsid w:val="008A5BBE"/>
    <w:rsid w:val="008B59B5"/>
    <w:rsid w:val="008B661C"/>
    <w:rsid w:val="008D7803"/>
    <w:rsid w:val="008E3FDF"/>
    <w:rsid w:val="008E66F3"/>
    <w:rsid w:val="008F0C30"/>
    <w:rsid w:val="00901346"/>
    <w:rsid w:val="0090416B"/>
    <w:rsid w:val="00910CCB"/>
    <w:rsid w:val="00930BC9"/>
    <w:rsid w:val="0093458C"/>
    <w:rsid w:val="00941711"/>
    <w:rsid w:val="00945ECD"/>
    <w:rsid w:val="00950368"/>
    <w:rsid w:val="009617A5"/>
    <w:rsid w:val="00974315"/>
    <w:rsid w:val="009744C3"/>
    <w:rsid w:val="00975068"/>
    <w:rsid w:val="009774C2"/>
    <w:rsid w:val="00981457"/>
    <w:rsid w:val="00983B9C"/>
    <w:rsid w:val="0098618F"/>
    <w:rsid w:val="009912CC"/>
    <w:rsid w:val="009A2841"/>
    <w:rsid w:val="009A3D3A"/>
    <w:rsid w:val="009A514C"/>
    <w:rsid w:val="009B0BE0"/>
    <w:rsid w:val="009B1049"/>
    <w:rsid w:val="009B4678"/>
    <w:rsid w:val="009C251F"/>
    <w:rsid w:val="009D5225"/>
    <w:rsid w:val="009F75A1"/>
    <w:rsid w:val="00A00BBB"/>
    <w:rsid w:val="00A054BF"/>
    <w:rsid w:val="00A13D6E"/>
    <w:rsid w:val="00A1638B"/>
    <w:rsid w:val="00A1676D"/>
    <w:rsid w:val="00A21267"/>
    <w:rsid w:val="00A34731"/>
    <w:rsid w:val="00A3743F"/>
    <w:rsid w:val="00A37FCE"/>
    <w:rsid w:val="00A4755B"/>
    <w:rsid w:val="00A730BC"/>
    <w:rsid w:val="00A82A7A"/>
    <w:rsid w:val="00A9031C"/>
    <w:rsid w:val="00A90E8A"/>
    <w:rsid w:val="00A950F3"/>
    <w:rsid w:val="00AA046E"/>
    <w:rsid w:val="00AA35A8"/>
    <w:rsid w:val="00AA4276"/>
    <w:rsid w:val="00AA5C5E"/>
    <w:rsid w:val="00AB31AE"/>
    <w:rsid w:val="00AC52CB"/>
    <w:rsid w:val="00AE09CC"/>
    <w:rsid w:val="00AE54EE"/>
    <w:rsid w:val="00AF759E"/>
    <w:rsid w:val="00B00186"/>
    <w:rsid w:val="00B0540C"/>
    <w:rsid w:val="00B100D7"/>
    <w:rsid w:val="00B10CD2"/>
    <w:rsid w:val="00B146F0"/>
    <w:rsid w:val="00B1714E"/>
    <w:rsid w:val="00B277C1"/>
    <w:rsid w:val="00B46D95"/>
    <w:rsid w:val="00B53F60"/>
    <w:rsid w:val="00B66736"/>
    <w:rsid w:val="00B746ED"/>
    <w:rsid w:val="00B86776"/>
    <w:rsid w:val="00B93FF8"/>
    <w:rsid w:val="00B949E0"/>
    <w:rsid w:val="00B976E9"/>
    <w:rsid w:val="00BA4B77"/>
    <w:rsid w:val="00BA6686"/>
    <w:rsid w:val="00BB6F47"/>
    <w:rsid w:val="00BB7A60"/>
    <w:rsid w:val="00BC38FA"/>
    <w:rsid w:val="00BC580C"/>
    <w:rsid w:val="00BE7F2F"/>
    <w:rsid w:val="00BF0EDB"/>
    <w:rsid w:val="00C0112E"/>
    <w:rsid w:val="00C02A73"/>
    <w:rsid w:val="00C112F6"/>
    <w:rsid w:val="00C1794A"/>
    <w:rsid w:val="00C20292"/>
    <w:rsid w:val="00C26B16"/>
    <w:rsid w:val="00C34F18"/>
    <w:rsid w:val="00C41086"/>
    <w:rsid w:val="00C42179"/>
    <w:rsid w:val="00C43CC5"/>
    <w:rsid w:val="00C508C7"/>
    <w:rsid w:val="00C51B8F"/>
    <w:rsid w:val="00C55BC6"/>
    <w:rsid w:val="00C6002E"/>
    <w:rsid w:val="00C85204"/>
    <w:rsid w:val="00C857AD"/>
    <w:rsid w:val="00C861A8"/>
    <w:rsid w:val="00C87D0B"/>
    <w:rsid w:val="00CA3246"/>
    <w:rsid w:val="00CB0CAE"/>
    <w:rsid w:val="00CB3D91"/>
    <w:rsid w:val="00CB49DE"/>
    <w:rsid w:val="00CC06E4"/>
    <w:rsid w:val="00CC0D96"/>
    <w:rsid w:val="00CD7D61"/>
    <w:rsid w:val="00CF2F63"/>
    <w:rsid w:val="00CF349B"/>
    <w:rsid w:val="00CF3A41"/>
    <w:rsid w:val="00CF5A43"/>
    <w:rsid w:val="00D00346"/>
    <w:rsid w:val="00D009AE"/>
    <w:rsid w:val="00D0746D"/>
    <w:rsid w:val="00D105AB"/>
    <w:rsid w:val="00D12FEC"/>
    <w:rsid w:val="00D13421"/>
    <w:rsid w:val="00D1422A"/>
    <w:rsid w:val="00D156E7"/>
    <w:rsid w:val="00D17BC6"/>
    <w:rsid w:val="00D212A0"/>
    <w:rsid w:val="00D21BAC"/>
    <w:rsid w:val="00D273DC"/>
    <w:rsid w:val="00D45577"/>
    <w:rsid w:val="00D468BB"/>
    <w:rsid w:val="00D55115"/>
    <w:rsid w:val="00D57C24"/>
    <w:rsid w:val="00D60DCF"/>
    <w:rsid w:val="00D63B5D"/>
    <w:rsid w:val="00D64242"/>
    <w:rsid w:val="00D76DDF"/>
    <w:rsid w:val="00D85DB4"/>
    <w:rsid w:val="00D97B68"/>
    <w:rsid w:val="00DB4F85"/>
    <w:rsid w:val="00DB541C"/>
    <w:rsid w:val="00DB6AA9"/>
    <w:rsid w:val="00DC0E78"/>
    <w:rsid w:val="00DF3680"/>
    <w:rsid w:val="00DF5AF0"/>
    <w:rsid w:val="00E077DF"/>
    <w:rsid w:val="00E24D41"/>
    <w:rsid w:val="00E27DDF"/>
    <w:rsid w:val="00E346E7"/>
    <w:rsid w:val="00E50BBB"/>
    <w:rsid w:val="00E51DB4"/>
    <w:rsid w:val="00E545B7"/>
    <w:rsid w:val="00E55A25"/>
    <w:rsid w:val="00E56C01"/>
    <w:rsid w:val="00E62219"/>
    <w:rsid w:val="00E75DBC"/>
    <w:rsid w:val="00E979E1"/>
    <w:rsid w:val="00EA5DF0"/>
    <w:rsid w:val="00EB6A80"/>
    <w:rsid w:val="00EC2DA5"/>
    <w:rsid w:val="00EC2DFE"/>
    <w:rsid w:val="00ED3674"/>
    <w:rsid w:val="00ED7392"/>
    <w:rsid w:val="00EE247E"/>
    <w:rsid w:val="00EE26EC"/>
    <w:rsid w:val="00F010AB"/>
    <w:rsid w:val="00F020D9"/>
    <w:rsid w:val="00F277DB"/>
    <w:rsid w:val="00F334CC"/>
    <w:rsid w:val="00F47B46"/>
    <w:rsid w:val="00F55662"/>
    <w:rsid w:val="00F73589"/>
    <w:rsid w:val="00F758A3"/>
    <w:rsid w:val="00F8652F"/>
    <w:rsid w:val="00FA78B5"/>
    <w:rsid w:val="00FB68D1"/>
    <w:rsid w:val="00FC4B1F"/>
    <w:rsid w:val="00FD29F9"/>
    <w:rsid w:val="00FD63D0"/>
    <w:rsid w:val="00FE146B"/>
    <w:rsid w:val="00FE19B1"/>
    <w:rsid w:val="00FF2B78"/>
    <w:rsid w:val="00FF54C2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51013"/>
  <w15:chartTrackingRefBased/>
  <w15:docId w15:val="{009532E3-151F-4710-BD1C-2B6D5D05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6E4"/>
    <w:rPr>
      <w:color w:val="808080"/>
    </w:rPr>
  </w:style>
  <w:style w:type="character" w:customStyle="1" w:styleId="Style2">
    <w:name w:val="Style2"/>
    <w:basedOn w:val="DefaultParagraphFont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DefaultParagraphFont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eNormal"/>
    <w:next w:val="TableGrid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8536E4"/>
    <w:rPr>
      <w:vertAlign w:val="superscript"/>
    </w:rPr>
  </w:style>
  <w:style w:type="table" w:styleId="TableGrid">
    <w:name w:val="Table Grid"/>
    <w:basedOn w:val="Table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6E4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6E4"/>
    <w:rPr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DefaultParagraphFont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120D9"/>
    <w:rsid w:val="0002697E"/>
    <w:rsid w:val="00096F66"/>
    <w:rsid w:val="000A271B"/>
    <w:rsid w:val="000B047F"/>
    <w:rsid w:val="000B3557"/>
    <w:rsid w:val="000C12C1"/>
    <w:rsid w:val="000C3864"/>
    <w:rsid w:val="000D2F12"/>
    <w:rsid w:val="000D6B74"/>
    <w:rsid w:val="000F694E"/>
    <w:rsid w:val="00101C43"/>
    <w:rsid w:val="00136CB1"/>
    <w:rsid w:val="00162298"/>
    <w:rsid w:val="00171885"/>
    <w:rsid w:val="001726A7"/>
    <w:rsid w:val="001A6BC7"/>
    <w:rsid w:val="001F78CA"/>
    <w:rsid w:val="002357A5"/>
    <w:rsid w:val="002710C4"/>
    <w:rsid w:val="00277D54"/>
    <w:rsid w:val="00306806"/>
    <w:rsid w:val="003824BD"/>
    <w:rsid w:val="00391200"/>
    <w:rsid w:val="003B1D33"/>
    <w:rsid w:val="003B613E"/>
    <w:rsid w:val="004344E4"/>
    <w:rsid w:val="004757FD"/>
    <w:rsid w:val="00480109"/>
    <w:rsid w:val="004D215A"/>
    <w:rsid w:val="004E1DA4"/>
    <w:rsid w:val="00503762"/>
    <w:rsid w:val="0051265E"/>
    <w:rsid w:val="00551375"/>
    <w:rsid w:val="00560778"/>
    <w:rsid w:val="005B77E5"/>
    <w:rsid w:val="005C172A"/>
    <w:rsid w:val="00602BE4"/>
    <w:rsid w:val="00616169"/>
    <w:rsid w:val="00640EEA"/>
    <w:rsid w:val="006478B9"/>
    <w:rsid w:val="006A6CC9"/>
    <w:rsid w:val="006C3138"/>
    <w:rsid w:val="00713F73"/>
    <w:rsid w:val="00721BC0"/>
    <w:rsid w:val="007869E2"/>
    <w:rsid w:val="007E541E"/>
    <w:rsid w:val="00804E4C"/>
    <w:rsid w:val="00824A84"/>
    <w:rsid w:val="0083593D"/>
    <w:rsid w:val="00874B4B"/>
    <w:rsid w:val="008C2D47"/>
    <w:rsid w:val="008C421E"/>
    <w:rsid w:val="008D63E5"/>
    <w:rsid w:val="008E1A3B"/>
    <w:rsid w:val="00976554"/>
    <w:rsid w:val="00990352"/>
    <w:rsid w:val="009E436B"/>
    <w:rsid w:val="00A1685B"/>
    <w:rsid w:val="00A3086A"/>
    <w:rsid w:val="00A31239"/>
    <w:rsid w:val="00A53C4D"/>
    <w:rsid w:val="00A6347F"/>
    <w:rsid w:val="00A914D6"/>
    <w:rsid w:val="00AB42CC"/>
    <w:rsid w:val="00AE64A3"/>
    <w:rsid w:val="00B040A0"/>
    <w:rsid w:val="00B04A94"/>
    <w:rsid w:val="00B91961"/>
    <w:rsid w:val="00BA42B7"/>
    <w:rsid w:val="00BA5933"/>
    <w:rsid w:val="00BA76A3"/>
    <w:rsid w:val="00BE1BDA"/>
    <w:rsid w:val="00BF7BFC"/>
    <w:rsid w:val="00C06AE9"/>
    <w:rsid w:val="00C21279"/>
    <w:rsid w:val="00C4094C"/>
    <w:rsid w:val="00C9205C"/>
    <w:rsid w:val="00CA298E"/>
    <w:rsid w:val="00CA4D5D"/>
    <w:rsid w:val="00CB4058"/>
    <w:rsid w:val="00CC4698"/>
    <w:rsid w:val="00CD4736"/>
    <w:rsid w:val="00CD7065"/>
    <w:rsid w:val="00D17455"/>
    <w:rsid w:val="00D22E9C"/>
    <w:rsid w:val="00D777E5"/>
    <w:rsid w:val="00D80E47"/>
    <w:rsid w:val="00D95B9C"/>
    <w:rsid w:val="00DA64C9"/>
    <w:rsid w:val="00DF1FBB"/>
    <w:rsid w:val="00DF664E"/>
    <w:rsid w:val="00E15241"/>
    <w:rsid w:val="00E52259"/>
    <w:rsid w:val="00E949D6"/>
    <w:rsid w:val="00EA244C"/>
    <w:rsid w:val="00EC761C"/>
    <w:rsid w:val="00F269E1"/>
    <w:rsid w:val="00F35254"/>
    <w:rsid w:val="00F54417"/>
    <w:rsid w:val="00F56146"/>
    <w:rsid w:val="00F663E1"/>
    <w:rsid w:val="00F87664"/>
    <w:rsid w:val="00FA6515"/>
    <w:rsid w:val="00FC4B92"/>
    <w:rsid w:val="00FC72F5"/>
    <w:rsid w:val="00FD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9E2"/>
    <w:rPr>
      <w:color w:val="808080"/>
    </w:rPr>
  </w:style>
  <w:style w:type="paragraph" w:customStyle="1" w:styleId="1DBCB395D74D42D6AF34367BC5B0B801">
    <w:name w:val="1DBCB395D74D42D6AF34367BC5B0B801"/>
    <w:rsid w:val="005B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9B8AD-BE69-4939-B91C-FFB4D341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Roque Ernesto Zabala Alcantara</cp:lastModifiedBy>
  <cp:revision>77</cp:revision>
  <cp:lastPrinted>2022-09-01T18:37:00Z</cp:lastPrinted>
  <dcterms:created xsi:type="dcterms:W3CDTF">2021-03-05T14:50:00Z</dcterms:created>
  <dcterms:modified xsi:type="dcterms:W3CDTF">2022-09-07T15:26:00Z</dcterms:modified>
</cp:coreProperties>
</file>