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8EC93" w14:textId="47AB18CC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>mes de</w:t>
      </w:r>
      <w:bookmarkStart w:id="0" w:name="_GoBack"/>
      <w:r w:rsidRPr="002D4198">
        <w:rPr>
          <w:sz w:val="28"/>
          <w:szCs w:val="28"/>
        </w:rPr>
        <w:t xml:space="preserve"> </w:t>
      </w:r>
      <w:r w:rsidR="00AD6CA1">
        <w:rPr>
          <w:sz w:val="28"/>
          <w:szCs w:val="28"/>
        </w:rPr>
        <w:t xml:space="preserve">junio </w:t>
      </w:r>
      <w:bookmarkEnd w:id="0"/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seguridad y emergencia </w:t>
      </w:r>
      <w:r w:rsidRPr="002D4198">
        <w:rPr>
          <w:sz w:val="28"/>
          <w:szCs w:val="28"/>
        </w:rPr>
        <w:t>en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F8"/>
    <w:rsid w:val="00034354"/>
    <w:rsid w:val="00101DF5"/>
    <w:rsid w:val="00182DF8"/>
    <w:rsid w:val="0026554E"/>
    <w:rsid w:val="002D4198"/>
    <w:rsid w:val="0035391B"/>
    <w:rsid w:val="004F2335"/>
    <w:rsid w:val="006D2C5F"/>
    <w:rsid w:val="00775B03"/>
    <w:rsid w:val="007B2C61"/>
    <w:rsid w:val="0092599E"/>
    <w:rsid w:val="009707A4"/>
    <w:rsid w:val="009C28F2"/>
    <w:rsid w:val="00AD6CA1"/>
    <w:rsid w:val="00D47959"/>
    <w:rsid w:val="00E0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Alberto Peguero Sardaña</dc:creator>
  <cp:lastModifiedBy>DOMINIO</cp:lastModifiedBy>
  <cp:revision>2</cp:revision>
  <dcterms:created xsi:type="dcterms:W3CDTF">2020-10-06T18:27:00Z</dcterms:created>
  <dcterms:modified xsi:type="dcterms:W3CDTF">2020-10-06T18:27:00Z</dcterms:modified>
</cp:coreProperties>
</file>