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EC93" w14:textId="616336A9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E0313C">
        <w:rPr>
          <w:sz w:val="28"/>
          <w:szCs w:val="28"/>
        </w:rPr>
        <w:t>mayo</w:t>
      </w:r>
      <w:bookmarkStart w:id="0" w:name="_GoBack"/>
      <w:bookmarkEnd w:id="0"/>
      <w:r w:rsidR="009C28F2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92599E">
        <w:rPr>
          <w:sz w:val="28"/>
          <w:szCs w:val="28"/>
        </w:rPr>
        <w:t xml:space="preserve">casos de seguridad y emergencia </w:t>
      </w:r>
      <w:r w:rsidRPr="002D4198">
        <w:rPr>
          <w:sz w:val="28"/>
          <w:szCs w:val="28"/>
        </w:rPr>
        <w:t>en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F8"/>
    <w:rsid w:val="00034354"/>
    <w:rsid w:val="00101DF5"/>
    <w:rsid w:val="00182DF8"/>
    <w:rsid w:val="0026554E"/>
    <w:rsid w:val="002D4198"/>
    <w:rsid w:val="0035391B"/>
    <w:rsid w:val="004F2335"/>
    <w:rsid w:val="006D2C5F"/>
    <w:rsid w:val="00775B03"/>
    <w:rsid w:val="007B2C61"/>
    <w:rsid w:val="0092599E"/>
    <w:rsid w:val="009707A4"/>
    <w:rsid w:val="009C28F2"/>
    <w:rsid w:val="00D47959"/>
    <w:rsid w:val="00E0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2020-06-09T05:31:00Z</dcterms:created>
  <dcterms:modified xsi:type="dcterms:W3CDTF">2020-06-09T05:31:00Z</dcterms:modified>
</cp:coreProperties>
</file>