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EB" w:rsidRDefault="00800EB1" w:rsidP="00FE06EB">
      <w:pPr>
        <w:rPr>
          <w:lang w:val="es-DO"/>
        </w:rPr>
      </w:pPr>
      <w:r>
        <w:rPr>
          <w:lang w:val="es-DO"/>
        </w:rPr>
        <w:t>NO SE REALIZARON CASOS DE EMERGENCIA EN ESTE MES DE JULIO DEL 2019</w:t>
      </w:r>
      <w:bookmarkStart w:id="0" w:name="_GoBack"/>
      <w:bookmarkEnd w:id="0"/>
    </w:p>
    <w:p w:rsidR="00FE06EB" w:rsidRPr="00FE06EB" w:rsidRDefault="00FE06EB">
      <w:pPr>
        <w:rPr>
          <w:lang w:val="es-DO"/>
        </w:rPr>
      </w:pPr>
    </w:p>
    <w:sectPr w:rsidR="00FE06EB" w:rsidRPr="00F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B"/>
    <w:rsid w:val="000307B3"/>
    <w:rsid w:val="006B3FE3"/>
    <w:rsid w:val="00707EEA"/>
    <w:rsid w:val="00800EB1"/>
    <w:rsid w:val="009712BB"/>
    <w:rsid w:val="00A659D5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DF7B"/>
  <w15:chartTrackingRefBased/>
  <w15:docId w15:val="{ADB72E79-FC45-4296-A70D-AD6F5C5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Microsoft Office User</cp:lastModifiedBy>
  <cp:revision>4</cp:revision>
  <dcterms:created xsi:type="dcterms:W3CDTF">2019-07-25T19:30:00Z</dcterms:created>
  <dcterms:modified xsi:type="dcterms:W3CDTF">2019-07-25T20:07:00Z</dcterms:modified>
</cp:coreProperties>
</file>