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B7" w:rsidRPr="00301027" w:rsidRDefault="00301027">
      <w:pPr>
        <w:rPr>
          <w:lang w:val="es-ES"/>
        </w:rPr>
      </w:pPr>
      <w:r w:rsidRPr="00301027">
        <w:rPr>
          <w:rFonts w:ascii="Times" w:hAnsi="Times" w:cs="Times"/>
          <w:sz w:val="24"/>
          <w:lang w:val="es-ES"/>
        </w:rPr>
        <w:t xml:space="preserve">En el mes de </w:t>
      </w:r>
      <w:r w:rsidR="00B34313">
        <w:rPr>
          <w:rFonts w:ascii="Times" w:hAnsi="Times" w:cs="Times"/>
          <w:sz w:val="24"/>
          <w:lang w:val="es-ES"/>
        </w:rPr>
        <w:t>MAYO</w:t>
      </w:r>
      <w:bookmarkStart w:id="0" w:name="_GoBack"/>
      <w:bookmarkEnd w:id="0"/>
      <w:r w:rsidRPr="00301027">
        <w:rPr>
          <w:rFonts w:ascii="Times" w:hAnsi="Times" w:cs="Times"/>
          <w:sz w:val="24"/>
          <w:lang w:val="es-ES"/>
        </w:rPr>
        <w:t xml:space="preserve"> 2019, no se han realizados compras de emergencias y urgencias en esta Institución.</w:t>
      </w:r>
    </w:p>
    <w:sectPr w:rsidR="005F72B7" w:rsidRPr="0030102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72B7"/>
    <w:rsid w:val="00301027"/>
    <w:rsid w:val="005F72B7"/>
    <w:rsid w:val="00B3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0BFF"/>
  <w15:docId w15:val="{DE643EAA-F24B-42E9-BBBE-2BDE1A6C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E589C54A-0FAC-46A9-85BF-DEF117BB39A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2019-05-09T14:42:00Z</dcterms:created>
  <dcterms:modified xsi:type="dcterms:W3CDTF">2019-06-07T12:57:00Z</dcterms:modified>
</cp:coreProperties>
</file>