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C0" w:rsidRDefault="00A23FE5" w:rsidP="00AC0FC0">
      <w:r>
        <w:t xml:space="preserve">En el mes de </w:t>
      </w:r>
      <w:r w:rsidR="00973E1A">
        <w:t>JUNIO</w:t>
      </w:r>
      <w:bookmarkStart w:id="0" w:name="_GoBack"/>
      <w:bookmarkEnd w:id="0"/>
      <w:r w:rsidR="00340EEF">
        <w:t xml:space="preserve"> 2018</w:t>
      </w:r>
      <w:r w:rsidR="00AC0FC0">
        <w:t>,  no s</w:t>
      </w:r>
      <w:r w:rsidR="009B7C66">
        <w:t xml:space="preserve">e han realizados  </w:t>
      </w:r>
      <w:r w:rsidR="000F4EC2">
        <w:t xml:space="preserve">compras de emergencias y urgencias </w:t>
      </w:r>
      <w:r w:rsidR="00EE2DA9">
        <w:t>en esta Institución</w:t>
      </w:r>
      <w:r w:rsidR="00AC0FC0">
        <w:t>.</w:t>
      </w:r>
    </w:p>
    <w:p w:rsidR="00801E28" w:rsidRPr="00A8671E" w:rsidRDefault="00973E1A"/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1E"/>
    <w:rsid w:val="000F4EC2"/>
    <w:rsid w:val="00340EEF"/>
    <w:rsid w:val="0039086D"/>
    <w:rsid w:val="006E0924"/>
    <w:rsid w:val="007C19A9"/>
    <w:rsid w:val="00973E1A"/>
    <w:rsid w:val="009B7C66"/>
    <w:rsid w:val="00A23FE5"/>
    <w:rsid w:val="00A8671E"/>
    <w:rsid w:val="00AC0FC0"/>
    <w:rsid w:val="00AE34B2"/>
    <w:rsid w:val="00D535A1"/>
    <w:rsid w:val="00D9177D"/>
    <w:rsid w:val="00E7260E"/>
    <w:rsid w:val="00E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Peguero</cp:lastModifiedBy>
  <cp:revision>2</cp:revision>
  <dcterms:created xsi:type="dcterms:W3CDTF">2018-07-17T17:38:00Z</dcterms:created>
  <dcterms:modified xsi:type="dcterms:W3CDTF">2018-07-17T17:38:00Z</dcterms:modified>
</cp:coreProperties>
</file>