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2D41A9">
      <w:r>
        <w:t>En el</w:t>
      </w:r>
      <w:r w:rsidR="00BB6586">
        <w:t xml:space="preserve"> mes de </w:t>
      </w:r>
      <w:bookmarkStart w:id="0" w:name="_GoBack"/>
      <w:bookmarkEnd w:id="0"/>
      <w:r w:rsidR="00D95115">
        <w:t>Octubre</w:t>
      </w:r>
      <w:r>
        <w:t xml:space="preserve"> 2017,</w:t>
      </w:r>
      <w:r w:rsidR="00853638">
        <w:t xml:space="preserve"> no se han </w:t>
      </w:r>
      <w:r w:rsidR="00732C49">
        <w:t>real</w:t>
      </w:r>
      <w:r w:rsidR="00015C82">
        <w:t>izad</w:t>
      </w:r>
      <w:r w:rsidR="00ED0FD5">
        <w:t>os  Compras de Emergencias y U</w:t>
      </w:r>
      <w:r w:rsidR="006E5912">
        <w:t>rgencias</w:t>
      </w:r>
      <w:r w:rsidR="00CC3DE4"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015C82"/>
    <w:rsid w:val="002D41A9"/>
    <w:rsid w:val="002D4509"/>
    <w:rsid w:val="00671AEA"/>
    <w:rsid w:val="006E5912"/>
    <w:rsid w:val="00732C49"/>
    <w:rsid w:val="00845E03"/>
    <w:rsid w:val="00853638"/>
    <w:rsid w:val="00A01B4D"/>
    <w:rsid w:val="00BB6586"/>
    <w:rsid w:val="00CC3DE4"/>
    <w:rsid w:val="00D95115"/>
    <w:rsid w:val="00DF46D7"/>
    <w:rsid w:val="00ED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3</cp:revision>
  <dcterms:created xsi:type="dcterms:W3CDTF">2017-11-17T18:56:00Z</dcterms:created>
  <dcterms:modified xsi:type="dcterms:W3CDTF">2017-11-17T19:10:00Z</dcterms:modified>
</cp:coreProperties>
</file>