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E03" w:rsidRPr="00CC3DE4" w:rsidRDefault="002D41A9">
      <w:r>
        <w:t>En el</w:t>
      </w:r>
      <w:r w:rsidR="00CC3DE4">
        <w:t xml:space="preserve"> perí</w:t>
      </w:r>
      <w:r>
        <w:t>odo Abril Junio 2017,</w:t>
      </w:r>
      <w:bookmarkStart w:id="0" w:name="_GoBack"/>
      <w:bookmarkEnd w:id="0"/>
      <w:r w:rsidR="00853638">
        <w:t xml:space="preserve"> no se han </w:t>
      </w:r>
      <w:r w:rsidR="00732C49">
        <w:t>real</w:t>
      </w:r>
      <w:r w:rsidR="00015C82">
        <w:t>izad</w:t>
      </w:r>
      <w:r w:rsidR="006E5912">
        <w:t>os  compras de Emergencias y urgencias</w:t>
      </w:r>
      <w:r w:rsidR="00CC3DE4" w:rsidRPr="00CC3DE4">
        <w:t>.</w:t>
      </w:r>
    </w:p>
    <w:sectPr w:rsidR="00845E03" w:rsidRPr="00CC3DE4" w:rsidSect="00845E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C3DE4"/>
    <w:rsid w:val="00015C82"/>
    <w:rsid w:val="002D41A9"/>
    <w:rsid w:val="002D4509"/>
    <w:rsid w:val="00671AEA"/>
    <w:rsid w:val="006E5912"/>
    <w:rsid w:val="00732C49"/>
    <w:rsid w:val="00845E03"/>
    <w:rsid w:val="00853638"/>
    <w:rsid w:val="00A01B4D"/>
    <w:rsid w:val="00CC3DE4"/>
    <w:rsid w:val="00DF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E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DOMINIO</cp:lastModifiedBy>
  <cp:revision>3</cp:revision>
  <dcterms:created xsi:type="dcterms:W3CDTF">2017-04-04T18:37:00Z</dcterms:created>
  <dcterms:modified xsi:type="dcterms:W3CDTF">2017-07-18T19:10:00Z</dcterms:modified>
</cp:coreProperties>
</file>