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Pr="00CC3DE4" w:rsidRDefault="00F65D1B">
      <w:r>
        <w:t>En el</w:t>
      </w:r>
      <w:r w:rsidR="00CC3DE4">
        <w:t xml:space="preserve"> perí</w:t>
      </w:r>
      <w:r w:rsidR="00BB1518">
        <w:t xml:space="preserve">odo Julio-Septiembre </w:t>
      </w:r>
      <w:bookmarkStart w:id="0" w:name="_GoBack"/>
      <w:bookmarkEnd w:id="0"/>
      <w:r>
        <w:t>2017,</w:t>
      </w:r>
      <w:r w:rsidR="00853638">
        <w:t xml:space="preserve"> no se han </w:t>
      </w:r>
      <w:r w:rsidR="00732C49">
        <w:t>real</w:t>
      </w:r>
      <w:r w:rsidR="00015C82">
        <w:t>izados  Sorteos de Obras</w:t>
      </w:r>
      <w:r w:rsidR="00CC3DE4" w:rsidRPr="00CC3DE4">
        <w:t>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4"/>
    <w:rsid w:val="00015C82"/>
    <w:rsid w:val="002D4509"/>
    <w:rsid w:val="00671AEA"/>
    <w:rsid w:val="00732C49"/>
    <w:rsid w:val="00845E03"/>
    <w:rsid w:val="00853638"/>
    <w:rsid w:val="00A01B4D"/>
    <w:rsid w:val="00BB1518"/>
    <w:rsid w:val="00CC3DE4"/>
    <w:rsid w:val="00DF46D7"/>
    <w:rsid w:val="00F6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2</cp:revision>
  <dcterms:created xsi:type="dcterms:W3CDTF">2017-10-05T15:12:00Z</dcterms:created>
  <dcterms:modified xsi:type="dcterms:W3CDTF">2017-10-05T15:12:00Z</dcterms:modified>
</cp:coreProperties>
</file>